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04642038"/>
        <w:docPartObj>
          <w:docPartGallery w:val="Cover Pages"/>
          <w:docPartUnique/>
        </w:docPartObj>
      </w:sdtPr>
      <w:sdtEndPr/>
      <w:sdtContent>
        <w:p w:rsidR="000D6485" w:rsidRDefault="00C66C83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727872" behindDoc="0" locked="0" layoutInCell="1" allowOverlap="1">
                    <wp:simplePos x="0" y="0"/>
                    <wp:positionH relativeFrom="leftMargin">
                      <wp:align>right</wp:align>
                    </wp:positionH>
                    <wp:positionV relativeFrom="margin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ou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1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8E016CE" id="Groupe 114" o:spid="_x0000_s1026" style="position:absolute;margin-left:-33.2pt;margin-top:0;width:18pt;height:10in;z-index:251727872;mso-width-percent:29;mso-height-percent:909;mso-position-horizontal:right;mso-position-horizontal-relative:left-margin-area;mso-position-vertical:center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" filled="f" stroked="f" strokeweight="1pt">
                      <v:path arrowok="t"/>
                      <o:lock v:ext="edit" aspectratio="t"/>
                    </v:rect>
                    <w10:wrap anchorx="margin" anchory="margin"/>
                  </v:group>
                </w:pict>
              </mc:Fallback>
            </mc:AlternateContent>
          </w:r>
        </w:p>
        <w:p w:rsidR="000D6485" w:rsidRDefault="00BA0981">
          <w:r>
            <w:rPr>
              <w:noProof/>
              <w:lang w:eastAsia="fr-FR"/>
            </w:rPr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1493815</wp:posOffset>
                </wp:positionH>
                <wp:positionV relativeFrom="paragraph">
                  <wp:posOffset>1943198</wp:posOffset>
                </wp:positionV>
                <wp:extent cx="4289425" cy="3223895"/>
                <wp:effectExtent l="190500" t="190500" r="187325" b="186055"/>
                <wp:wrapNone/>
                <wp:docPr id="79" name="Image 79" descr="Bienvenue Nuage De Mots En Différentes Langues, Fond Conceptuel Clip Art  Libres De Droits, Svg, Vecteurs Et Illustration. Image 80855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envenue Nuage De Mots En Différentes Langues, Fond Conceptuel Clip Art  Libres De Droits, Svg, Vecteurs Et Illustration. Image 80855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9425" cy="3223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0D648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Zone de text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e de publicatio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d MMMM 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25A34" w:rsidRDefault="00625A34">
                                    <w:pPr>
                                      <w:pStyle w:val="Sansinterligne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année scolaire 2024-2025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1" o:spid="_x0000_s1026" type="#_x0000_t202" style="position:absolute;margin-left:0;margin-top:0;width:288.25pt;height:287.5pt;z-index:251730944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e de publicatio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625A34" w:rsidRDefault="00625A34">
                              <w:pPr>
                                <w:pStyle w:val="Sansinterligne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année scolaire 2024-2025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648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2992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Zone de text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25A34" w:rsidRDefault="00625A34">
                                    <w:pPr>
                                      <w:pStyle w:val="Sansinterligne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aide pour les EQUIPES DE DIRECTION  et les equipes pedagogiques</w:t>
                                    </w:r>
                                  </w:p>
                                </w:sdtContent>
                              </w:sdt>
                              <w:p w:rsidR="00625A34" w:rsidRDefault="003D5F14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25A34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CASNAV de L’Académie de Lille</w:t>
                                    </w:r>
                                  </w:sdtContent>
                                </w:sdt>
                              </w:p>
                              <w:p w:rsidR="00625A34" w:rsidRDefault="003D5F14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se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25A34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625A34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id="Zone de texte 112" o:spid="_x0000_s1027" type="#_x0000_t202" style="position:absolute;margin-left:0;margin-top:0;width:453pt;height:51.4pt;z-index:251729920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WSyaF30CAABi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625A34" w:rsidRDefault="00625A34">
                              <w:pPr>
                                <w:pStyle w:val="Sansinterligne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aide pour les EQUIPES DE DIRECTION  et les equipes pedagogiques</w:t>
                              </w:r>
                            </w:p>
                          </w:sdtContent>
                        </w:sdt>
                        <w:p w:rsidR="00625A34" w:rsidRDefault="00625A34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CASNAV de L’Académie de Lille</w:t>
                              </w:r>
                            </w:sdtContent>
                          </w:sdt>
                        </w:p>
                        <w:p w:rsidR="00625A34" w:rsidRDefault="00625A34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se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648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Zone de text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5A34" w:rsidRDefault="003D5F14" w:rsidP="00712A34">
                                <w:pPr>
                                  <w:pStyle w:val="Sansinterligne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r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625A34" w:rsidRPr="008609DA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LIVRET D’ACCUEIL 2nd degré </w:t>
                                    </w:r>
                                    <w:r w:rsidR="00625A34" w:rsidRPr="008609DA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br/>
                                      <w:t>LYCEE  GENERAL ET TECHNOLOGIQUE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25A34" w:rsidRDefault="00625A34">
                                    <w:pPr>
                                      <w:pStyle w:val="Sansinterligne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Elèves  Allophones Nouvellement Arrivés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Zone de texte 113" o:spid="_x0000_s1028" type="#_x0000_t202" style="position:absolute;margin-left:0;margin-top:0;width:453pt;height:41.4pt;z-index:251728896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" filled="f" stroked="f" strokeweight=".5pt">
                    <v:textbox inset="0,0,0,0">
                      <w:txbxContent>
                        <w:p w:rsidR="00625A34" w:rsidRDefault="00625A34" w:rsidP="00712A34">
                          <w:pPr>
                            <w:pStyle w:val="Sansinterligne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r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8609DA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LIVRET D’ACCUEIL 2nd degré </w:t>
                              </w:r>
                              <w:r w:rsidRPr="008609DA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br/>
                                <w:t>LYCEE  GENERAL ET TECHNOLOGIQUE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ous-titre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625A34" w:rsidRDefault="00625A34">
                              <w:pPr>
                                <w:pStyle w:val="Sansinterligne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Elèves  Allophones Nouvellement Arrivés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6485">
            <w:br w:type="page"/>
          </w:r>
        </w:p>
        <w:bookmarkStart w:id="0" w:name="_GoBack" w:displacedByCustomXml="next"/>
        <w:bookmarkEnd w:id="0" w:displacedByCustomXml="next"/>
      </w:sdtContent>
    </w:sdt>
    <w:p w:rsidR="002F4D5B" w:rsidRPr="002C7EAD" w:rsidRDefault="000D6485" w:rsidP="000D6485">
      <w:pPr>
        <w:shd w:val="clear" w:color="auto" w:fill="D9D9D9" w:themeFill="background1" w:themeFillShade="D9"/>
        <w:jc w:val="center"/>
        <w:rPr>
          <w:rFonts w:ascii="Alef" w:hAnsi="Alef" w:cs="Alef"/>
          <w:b/>
          <w:sz w:val="24"/>
        </w:rPr>
      </w:pPr>
      <w:r w:rsidRPr="002C7EAD">
        <w:rPr>
          <w:rFonts w:ascii="Alef" w:hAnsi="Alef" w:cs="Alef"/>
          <w:b/>
          <w:sz w:val="24"/>
        </w:rPr>
        <w:lastRenderedPageBreak/>
        <w:t>Présentation du livret</w:t>
      </w:r>
    </w:p>
    <w:p w:rsidR="00B368FD" w:rsidRPr="002C7EAD" w:rsidRDefault="000D6485" w:rsidP="000D6485">
      <w:pPr>
        <w:rPr>
          <w:rFonts w:ascii="Century Gothic" w:hAnsi="Century Gothic"/>
        </w:rPr>
      </w:pPr>
      <w:r w:rsidRPr="002C7EAD">
        <w:rPr>
          <w:rFonts w:ascii="Century Gothic" w:hAnsi="Century Gothic"/>
        </w:rPr>
        <w:t>Ce livret a pour but d’aider les équipes pédagogiques à accueillir un Elève Allophone Nouvellement Arrivés (EANA) dans leur établissement.</w:t>
      </w:r>
      <w:r w:rsidR="002C7EAD" w:rsidRPr="002C7EAD">
        <w:rPr>
          <w:rFonts w:ascii="Century Gothic" w:hAnsi="Century Gothic"/>
        </w:rPr>
        <w:t xml:space="preserve"> Il s’appuie notamment sur la circulaire académique du 25 janvier 2021 régissant l’accueil et la scolarisation des élèves allophones nouvellement arrivés dans l’Académie de Lille.</w:t>
      </w:r>
    </w:p>
    <w:p w:rsidR="000D6485" w:rsidRPr="002C7EAD" w:rsidRDefault="000D6485" w:rsidP="000D6485">
      <w:pPr>
        <w:rPr>
          <w:rFonts w:ascii="Century Gothic" w:hAnsi="Century Gothic"/>
        </w:rPr>
      </w:pPr>
      <w:r w:rsidRPr="002C7EAD">
        <w:rPr>
          <w:rFonts w:ascii="Century Gothic" w:hAnsi="Century Gothic"/>
        </w:rPr>
        <w:t xml:space="preserve">Vous y trouverez : </w:t>
      </w:r>
    </w:p>
    <w:p w:rsidR="002C7EAD" w:rsidRPr="002C7EAD" w:rsidRDefault="00BA0981" w:rsidP="002C7EAD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BA0981">
        <w:rPr>
          <w:rFonts w:ascii="Century Gothic" w:hAnsi="Century Gothic"/>
        </w:rPr>
        <w:t>Une</w:t>
      </w:r>
      <w:r>
        <w:rPr>
          <w:rFonts w:ascii="Century Gothic" w:hAnsi="Century Gothic"/>
          <w:b/>
        </w:rPr>
        <w:t xml:space="preserve"> proposition de procédure</w:t>
      </w:r>
      <w:r w:rsidR="004F1CF7">
        <w:rPr>
          <w:rFonts w:ascii="Century Gothic" w:hAnsi="Century Gothic"/>
          <w:b/>
        </w:rPr>
        <w:t xml:space="preserve"> à suivre</w:t>
      </w:r>
      <w:r w:rsidR="002C7EAD" w:rsidRPr="002C7EAD">
        <w:rPr>
          <w:rFonts w:ascii="Century Gothic" w:hAnsi="Century Gothic"/>
          <w:b/>
        </w:rPr>
        <w:t xml:space="preserve"> pour un bon accueil</w:t>
      </w:r>
      <w:r w:rsidR="002C7EAD" w:rsidRPr="002C7EAD">
        <w:rPr>
          <w:rFonts w:ascii="Century Gothic" w:hAnsi="Century Gothic"/>
        </w:rPr>
        <w:t xml:space="preserve"> d’un EANA et de sa famille dans votre établissement.</w:t>
      </w:r>
    </w:p>
    <w:p w:rsidR="002C7EAD" w:rsidRPr="002C7EAD" w:rsidRDefault="002C7EAD" w:rsidP="002C7EAD">
      <w:pPr>
        <w:pStyle w:val="Paragraphedeliste"/>
        <w:rPr>
          <w:rFonts w:ascii="Century Gothic" w:hAnsi="Century Gothic"/>
        </w:rPr>
      </w:pPr>
    </w:p>
    <w:p w:rsidR="000D6485" w:rsidRPr="002C7EAD" w:rsidRDefault="000D6485" w:rsidP="000D6485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 xml:space="preserve">Un </w:t>
      </w:r>
      <w:r w:rsidRPr="002C7EAD">
        <w:rPr>
          <w:rFonts w:ascii="Century Gothic" w:hAnsi="Century Gothic"/>
          <w:b/>
        </w:rPr>
        <w:t>livret de présentation de votre établissement</w:t>
      </w:r>
      <w:r w:rsidRPr="002C7EAD">
        <w:rPr>
          <w:rFonts w:ascii="Century Gothic" w:hAnsi="Century Gothic"/>
        </w:rPr>
        <w:t>, à compléter par vos soins. Il permet</w:t>
      </w:r>
    </w:p>
    <w:p w:rsidR="00712A34" w:rsidRDefault="000D6485" w:rsidP="00712A34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 w:rsidRPr="00712A34">
        <w:rPr>
          <w:rFonts w:ascii="Century Gothic" w:hAnsi="Century Gothic"/>
        </w:rPr>
        <w:t>de</w:t>
      </w:r>
      <w:proofErr w:type="gramEnd"/>
      <w:r w:rsidRPr="00712A34">
        <w:rPr>
          <w:rFonts w:ascii="Century Gothic" w:hAnsi="Century Gothic"/>
        </w:rPr>
        <w:t xml:space="preserve"> donner les informations principales </w:t>
      </w:r>
      <w:r w:rsidR="004C3257">
        <w:rPr>
          <w:rFonts w:ascii="Century Gothic" w:hAnsi="Century Gothic"/>
        </w:rPr>
        <w:t>au nouvel élève, et à ses référents (</w:t>
      </w:r>
      <w:r w:rsidR="00712A34">
        <w:rPr>
          <w:rFonts w:ascii="Century Gothic" w:hAnsi="Century Gothic"/>
        </w:rPr>
        <w:t>parents ou tuteurs</w:t>
      </w:r>
      <w:r w:rsidR="004C3257">
        <w:rPr>
          <w:rFonts w:ascii="Century Gothic" w:hAnsi="Century Gothic"/>
        </w:rPr>
        <w:t>)</w:t>
      </w:r>
      <w:r w:rsidR="00712A34">
        <w:rPr>
          <w:rFonts w:ascii="Century Gothic" w:hAnsi="Century Gothic"/>
        </w:rPr>
        <w:t>.</w:t>
      </w:r>
    </w:p>
    <w:p w:rsidR="000D6485" w:rsidRPr="00712A34" w:rsidRDefault="000D6485" w:rsidP="00712A34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 w:rsidRPr="00712A34">
        <w:rPr>
          <w:rFonts w:ascii="Century Gothic" w:hAnsi="Century Gothic"/>
        </w:rPr>
        <w:t>d’amorcer</w:t>
      </w:r>
      <w:proofErr w:type="gramEnd"/>
      <w:r w:rsidRPr="00712A34">
        <w:rPr>
          <w:rFonts w:ascii="Century Gothic" w:hAnsi="Century Gothic"/>
        </w:rPr>
        <w:t xml:space="preserve"> un lien de communication et de confiance.</w:t>
      </w:r>
    </w:p>
    <w:p w:rsidR="000D6485" w:rsidRPr="002C7EAD" w:rsidRDefault="000D6485" w:rsidP="000D6485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 w:rsidRPr="002C7EAD">
        <w:rPr>
          <w:rFonts w:ascii="Century Gothic" w:hAnsi="Century Gothic"/>
        </w:rPr>
        <w:t>de</w:t>
      </w:r>
      <w:proofErr w:type="gramEnd"/>
      <w:r w:rsidRPr="002C7EAD">
        <w:rPr>
          <w:rFonts w:ascii="Century Gothic" w:hAnsi="Century Gothic"/>
        </w:rPr>
        <w:t xml:space="preserve"> communiquer les dates importantes et horaires de votre établissement</w:t>
      </w:r>
      <w:r w:rsidR="00712A34">
        <w:rPr>
          <w:rFonts w:ascii="Century Gothic" w:hAnsi="Century Gothic"/>
        </w:rPr>
        <w:t>.</w:t>
      </w:r>
    </w:p>
    <w:p w:rsidR="000D6485" w:rsidRPr="002C7EAD" w:rsidRDefault="000D6485" w:rsidP="000D6485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 w:rsidRPr="002C7EAD">
        <w:rPr>
          <w:rFonts w:ascii="Century Gothic" w:hAnsi="Century Gothic"/>
        </w:rPr>
        <w:t>de</w:t>
      </w:r>
      <w:proofErr w:type="gramEnd"/>
      <w:r w:rsidRPr="002C7EAD">
        <w:rPr>
          <w:rFonts w:ascii="Century Gothic" w:hAnsi="Century Gothic"/>
        </w:rPr>
        <w:t xml:space="preserve"> présenter quelques règles qui régissent le fonctionnement de votre établissement</w:t>
      </w:r>
      <w:r w:rsidR="00712A34">
        <w:rPr>
          <w:rFonts w:ascii="Century Gothic" w:hAnsi="Century Gothic"/>
        </w:rPr>
        <w:t>.</w:t>
      </w:r>
    </w:p>
    <w:p w:rsidR="00B76A08" w:rsidRDefault="000D6485" w:rsidP="004C3257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 w:rsidRPr="002C7EAD">
        <w:rPr>
          <w:rFonts w:ascii="Century Gothic" w:hAnsi="Century Gothic"/>
        </w:rPr>
        <w:t>de</w:t>
      </w:r>
      <w:proofErr w:type="gramEnd"/>
      <w:r w:rsidRPr="002C7EAD">
        <w:rPr>
          <w:rFonts w:ascii="Century Gothic" w:hAnsi="Century Gothic"/>
        </w:rPr>
        <w:t xml:space="preserve"> présenter le fonctionnement du système scolaire en </w:t>
      </w:r>
      <w:r w:rsidR="00712A34">
        <w:rPr>
          <w:rFonts w:ascii="Century Gothic" w:hAnsi="Century Gothic"/>
        </w:rPr>
        <w:t>France.</w:t>
      </w:r>
    </w:p>
    <w:p w:rsidR="004C3257" w:rsidRPr="004C3257" w:rsidRDefault="004C3257" w:rsidP="004C3257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</w:p>
    <w:p w:rsidR="00B76A08" w:rsidRPr="002C7EAD" w:rsidRDefault="00B76A08" w:rsidP="00B76A08">
      <w:pPr>
        <w:pStyle w:val="Paragraphedeliste"/>
        <w:ind w:left="1440"/>
        <w:rPr>
          <w:rFonts w:ascii="Century Gothic" w:hAnsi="Century Gothic"/>
        </w:rPr>
      </w:pPr>
    </w:p>
    <w:p w:rsidR="00712A34" w:rsidRPr="00712A34" w:rsidRDefault="000F145D" w:rsidP="00712A34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 xml:space="preserve">Un </w:t>
      </w:r>
      <w:r w:rsidRPr="002C7EAD">
        <w:rPr>
          <w:rFonts w:ascii="Century Gothic" w:hAnsi="Century Gothic"/>
          <w:b/>
          <w:u w:val="single"/>
        </w:rPr>
        <w:t>guide pour mener le pr</w:t>
      </w:r>
      <w:r w:rsidR="00712A34">
        <w:rPr>
          <w:rFonts w:ascii="Century Gothic" w:hAnsi="Century Gothic"/>
          <w:b/>
          <w:u w:val="single"/>
        </w:rPr>
        <w:t xml:space="preserve">emier entretien avec l’élève </w:t>
      </w:r>
    </w:p>
    <w:p w:rsidR="000F145D" w:rsidRPr="00712A34" w:rsidRDefault="000F145D" w:rsidP="00712A34">
      <w:pPr>
        <w:pStyle w:val="Paragraphedeliste"/>
        <w:rPr>
          <w:rFonts w:ascii="Century Gothic" w:hAnsi="Century Gothic"/>
        </w:rPr>
      </w:pPr>
      <w:r w:rsidRPr="00712A34">
        <w:rPr>
          <w:rFonts w:ascii="Century Gothic" w:hAnsi="Century Gothic"/>
        </w:rPr>
        <w:t xml:space="preserve"> Il permet :</w:t>
      </w:r>
    </w:p>
    <w:p w:rsidR="000F145D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</w:t>
      </w:r>
      <w:r w:rsidR="000F145D" w:rsidRPr="002C7EAD">
        <w:rPr>
          <w:rFonts w:ascii="Century Gothic" w:hAnsi="Century Gothic"/>
        </w:rPr>
        <w:t>e</w:t>
      </w:r>
      <w:proofErr w:type="gramEnd"/>
      <w:r w:rsidR="000F145D" w:rsidRPr="002C7EAD">
        <w:rPr>
          <w:rFonts w:ascii="Century Gothic" w:hAnsi="Century Gothic"/>
        </w:rPr>
        <w:t xml:space="preserve"> collecter des informations importantes sur l’élève :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Sa langue maternelle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Son pays d’origine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Ses langues de scolarisation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Ses loisirs</w:t>
      </w:r>
    </w:p>
    <w:p w:rsidR="000F145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Ses éventuels soucis de santé</w:t>
      </w:r>
    </w:p>
    <w:p w:rsidR="00CE76B2" w:rsidRPr="002C7EAD" w:rsidRDefault="00CE76B2" w:rsidP="00CE76B2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Son régime alimentaire si contre-indications médicales ou personnelles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Sa scolarité antérieure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Son rapport à l’école</w:t>
      </w:r>
    </w:p>
    <w:p w:rsidR="002C7EAD" w:rsidRPr="002C7EAD" w:rsidRDefault="002C7EA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Les informations importantes pour l’organisation de sa scolarité</w:t>
      </w:r>
    </w:p>
    <w:p w:rsidR="000F145D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</w:t>
      </w:r>
      <w:r w:rsidR="000F145D" w:rsidRPr="002C7EAD">
        <w:rPr>
          <w:rFonts w:ascii="Century Gothic" w:hAnsi="Century Gothic"/>
        </w:rPr>
        <w:t>’</w:t>
      </w:r>
      <w:r w:rsidR="00712A34">
        <w:rPr>
          <w:rFonts w:ascii="Century Gothic" w:hAnsi="Century Gothic"/>
        </w:rPr>
        <w:t>accueillir</w:t>
      </w:r>
      <w:proofErr w:type="gramEnd"/>
      <w:r w:rsidR="00712A34">
        <w:rPr>
          <w:rFonts w:ascii="Century Gothic" w:hAnsi="Century Gothic"/>
        </w:rPr>
        <w:t xml:space="preserve"> l’élève</w:t>
      </w:r>
      <w:r w:rsidR="000F145D" w:rsidRPr="002C7EAD">
        <w:rPr>
          <w:rFonts w:ascii="Century Gothic" w:hAnsi="Century Gothic"/>
        </w:rPr>
        <w:t xml:space="preserve"> convenablement, d’éviter les maladresses, de prendre le temps d’accueillir, de se rassurer et d</w:t>
      </w:r>
      <w:r w:rsidR="00712A34">
        <w:rPr>
          <w:rFonts w:ascii="Century Gothic" w:hAnsi="Century Gothic"/>
        </w:rPr>
        <w:t>e rassurer l’élève</w:t>
      </w:r>
      <w:r w:rsidR="000F145D" w:rsidRPr="002C7EAD">
        <w:rPr>
          <w:rFonts w:ascii="Century Gothic" w:hAnsi="Century Gothic"/>
        </w:rPr>
        <w:t>.</w:t>
      </w:r>
    </w:p>
    <w:p w:rsidR="00D77756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</w:t>
      </w:r>
      <w:r w:rsidR="00D77756" w:rsidRPr="002C7EAD">
        <w:rPr>
          <w:rFonts w:ascii="Century Gothic" w:hAnsi="Century Gothic"/>
        </w:rPr>
        <w:t>e</w:t>
      </w:r>
      <w:proofErr w:type="gramEnd"/>
      <w:r w:rsidR="00D77756" w:rsidRPr="002C7EAD">
        <w:rPr>
          <w:rFonts w:ascii="Century Gothic" w:hAnsi="Century Gothic"/>
        </w:rPr>
        <w:t xml:space="preserve"> ne rien oublier, grâce à la </w:t>
      </w:r>
      <w:r w:rsidR="002C7EAD" w:rsidRPr="002C7EAD">
        <w:rPr>
          <w:rFonts w:ascii="Century Gothic" w:hAnsi="Century Gothic"/>
        </w:rPr>
        <w:t>Check-list de fin d’entretien</w:t>
      </w:r>
      <w:r w:rsidR="00D77756" w:rsidRPr="002C7EAD">
        <w:rPr>
          <w:rFonts w:ascii="Century Gothic" w:hAnsi="Century Gothic"/>
        </w:rPr>
        <w:t>.</w:t>
      </w:r>
    </w:p>
    <w:p w:rsidR="002C7EAD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lastRenderedPageBreak/>
        <w:t>d</w:t>
      </w:r>
      <w:r w:rsidR="002C7EAD" w:rsidRPr="002C7EAD">
        <w:rPr>
          <w:rFonts w:ascii="Century Gothic" w:hAnsi="Century Gothic"/>
        </w:rPr>
        <w:t>’obtenir</w:t>
      </w:r>
      <w:proofErr w:type="gramEnd"/>
      <w:r w:rsidR="002C7EAD" w:rsidRPr="002C7EAD">
        <w:rPr>
          <w:rFonts w:ascii="Century Gothic" w:hAnsi="Century Gothic"/>
        </w:rPr>
        <w:t xml:space="preserve"> des informations de base pour permettre </w:t>
      </w:r>
      <w:r w:rsidR="001E5381">
        <w:rPr>
          <w:rFonts w:ascii="Century Gothic" w:hAnsi="Century Gothic"/>
        </w:rPr>
        <w:t>aux professeurs</w:t>
      </w:r>
      <w:r w:rsidR="002C7EAD" w:rsidRPr="002C7EAD">
        <w:rPr>
          <w:rFonts w:ascii="Century Gothic" w:hAnsi="Century Gothic"/>
        </w:rPr>
        <w:t xml:space="preserve"> d’accueillir au mieux l’élève dans sa classe.</w:t>
      </w:r>
    </w:p>
    <w:p w:rsidR="00712A34" w:rsidRDefault="00712A34" w:rsidP="00712A34">
      <w:pPr>
        <w:ind w:left="1080"/>
        <w:rPr>
          <w:rFonts w:ascii="Century Gothic" w:hAnsi="Century Gothic"/>
        </w:rPr>
      </w:pPr>
    </w:p>
    <w:p w:rsidR="000F145D" w:rsidRDefault="000F145D" w:rsidP="000F145D">
      <w:pPr>
        <w:pStyle w:val="Paragraphedeliste"/>
        <w:rPr>
          <w:rFonts w:ascii="Century Gothic" w:hAnsi="Century Gothic"/>
        </w:rPr>
      </w:pPr>
    </w:p>
    <w:p w:rsidR="004C3257" w:rsidRPr="002C7EAD" w:rsidRDefault="004C3257" w:rsidP="000F145D">
      <w:pPr>
        <w:pStyle w:val="Paragraphedeliste"/>
        <w:rPr>
          <w:rFonts w:ascii="Century Gothic" w:hAnsi="Century Gothic"/>
        </w:rPr>
      </w:pPr>
      <w:r>
        <w:rPr>
          <w:rFonts w:ascii="Century Gothic" w:hAnsi="Century Gothic"/>
        </w:rPr>
        <w:t>La présence du professeur principal à l’entretien d’accueil est vivement souhaité</w:t>
      </w:r>
      <w:r w:rsidR="00CE76B2">
        <w:rPr>
          <w:rFonts w:ascii="Century Gothic" w:hAnsi="Century Gothic"/>
        </w:rPr>
        <w:t>e</w:t>
      </w:r>
      <w:r>
        <w:rPr>
          <w:rFonts w:ascii="Century Gothic" w:hAnsi="Century Gothic"/>
        </w:rPr>
        <w:t>.</w:t>
      </w:r>
    </w:p>
    <w:p w:rsidR="00B76A08" w:rsidRDefault="00B76A08" w:rsidP="002F4D5B">
      <w:pPr>
        <w:jc w:val="center"/>
        <w:rPr>
          <w:rFonts w:ascii="Century Gothic" w:hAnsi="Century Gothic"/>
          <w:b/>
          <w:u w:val="single"/>
        </w:rPr>
      </w:pPr>
    </w:p>
    <w:p w:rsidR="004C3257" w:rsidRDefault="004C3257" w:rsidP="002F4D5B">
      <w:pPr>
        <w:jc w:val="center"/>
        <w:rPr>
          <w:rFonts w:ascii="Century Gothic" w:hAnsi="Century Gothic"/>
          <w:b/>
          <w:u w:val="single"/>
        </w:rPr>
      </w:pPr>
    </w:p>
    <w:p w:rsidR="004C3257" w:rsidRDefault="004C3257" w:rsidP="002F4D5B">
      <w:pPr>
        <w:jc w:val="center"/>
        <w:rPr>
          <w:rFonts w:ascii="Century Gothic" w:hAnsi="Century Gothic"/>
          <w:b/>
          <w:u w:val="single"/>
        </w:rPr>
      </w:pPr>
    </w:p>
    <w:p w:rsidR="004C3257" w:rsidRPr="002C7EAD" w:rsidRDefault="004C3257" w:rsidP="002F4D5B">
      <w:pPr>
        <w:jc w:val="center"/>
        <w:rPr>
          <w:rFonts w:ascii="Century Gothic" w:hAnsi="Century Gothic"/>
          <w:b/>
          <w:u w:val="single"/>
        </w:rPr>
      </w:pPr>
    </w:p>
    <w:p w:rsidR="00B76A08" w:rsidRPr="002C7EAD" w:rsidRDefault="00B76A08" w:rsidP="002F4D5B">
      <w:pPr>
        <w:jc w:val="center"/>
        <w:rPr>
          <w:rFonts w:ascii="Century Gothic" w:hAnsi="Century Gothic"/>
          <w:b/>
          <w:u w:val="single"/>
        </w:rPr>
      </w:pPr>
    </w:p>
    <w:p w:rsidR="00B76A08" w:rsidRDefault="00B76A08" w:rsidP="002F4D5B">
      <w:pPr>
        <w:jc w:val="center"/>
        <w:rPr>
          <w:b/>
          <w:u w:val="single"/>
        </w:rPr>
      </w:pPr>
    </w:p>
    <w:p w:rsidR="00B76A08" w:rsidRDefault="004F1CF7" w:rsidP="00B76A08">
      <w:pPr>
        <w:shd w:val="clear" w:color="auto" w:fill="E7E6E6" w:themeFill="background2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Procédure d</w:t>
      </w:r>
      <w:r w:rsidR="00B76A08">
        <w:rPr>
          <w:rFonts w:ascii="Century Gothic" w:hAnsi="Century Gothic"/>
          <w:sz w:val="28"/>
        </w:rPr>
        <w:t>’accueil de l’élève allophone et de ses référents</w:t>
      </w:r>
    </w:p>
    <w:tbl>
      <w:tblPr>
        <w:tblStyle w:val="Grilledutableau"/>
        <w:tblpPr w:leftFromText="141" w:rightFromText="141" w:vertAnchor="text" w:horzAnchor="margin" w:tblpY="251"/>
        <w:tblW w:w="10466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3017"/>
        <w:gridCol w:w="3018"/>
        <w:gridCol w:w="3018"/>
      </w:tblGrid>
      <w:tr w:rsidR="00B76A08" w:rsidRPr="009D7E9E" w:rsidTr="002C7EAD">
        <w:trPr>
          <w:trHeight w:val="315"/>
        </w:trPr>
        <w:tc>
          <w:tcPr>
            <w:tcW w:w="1413" w:type="dxa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A faire</w:t>
            </w:r>
          </w:p>
        </w:tc>
        <w:tc>
          <w:tcPr>
            <w:tcW w:w="3018" w:type="dxa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Qui ?</w:t>
            </w:r>
          </w:p>
        </w:tc>
        <w:tc>
          <w:tcPr>
            <w:tcW w:w="3018" w:type="dxa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Date de réalisation</w:t>
            </w:r>
          </w:p>
        </w:tc>
      </w:tr>
      <w:tr w:rsidR="00B76A08" w:rsidRPr="009D7E9E" w:rsidTr="002C7EAD">
        <w:trPr>
          <w:trHeight w:val="315"/>
        </w:trPr>
        <w:tc>
          <w:tcPr>
            <w:tcW w:w="1413" w:type="dxa"/>
            <w:vMerge w:val="restart"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Avant l’entretien</w:t>
            </w: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Confirmer la date et l’heure de l’entretien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315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 les informations de base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315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Identifier un interprète possible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31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l’entretien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907"/>
        </w:trPr>
        <w:tc>
          <w:tcPr>
            <w:tcW w:w="1413" w:type="dxa"/>
            <w:vMerge w:val="restart"/>
            <w:shd w:val="clear" w:color="auto" w:fill="9CC2E5" w:themeFill="accent1" w:themeFillTint="99"/>
            <w:vAlign w:val="center"/>
          </w:tcPr>
          <w:p w:rsidR="00B76A08" w:rsidRPr="004B547B" w:rsidRDefault="004C3257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Entretien avec le jeune et son référent, </w:t>
            </w:r>
            <w:r w:rsidR="00B76A08" w:rsidRPr="004B547B">
              <w:rPr>
                <w:rFonts w:ascii="Century Gothic" w:hAnsi="Century Gothic"/>
                <w:b/>
                <w:i/>
              </w:rPr>
              <w:t>et visite</w:t>
            </w: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Mener l’entretien et réunir des informations détaillées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spacing w:line="600" w:lineRule="auto"/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Pr="004B547B" w:rsidRDefault="00B76A08" w:rsidP="007C2D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Visiter</w:t>
            </w:r>
            <w:r w:rsidR="004C3257">
              <w:rPr>
                <w:rFonts w:ascii="Century Gothic" w:hAnsi="Century Gothic"/>
              </w:rPr>
              <w:t xml:space="preserve"> l’établissement avec l</w:t>
            </w:r>
            <w:r w:rsidR="007C2DC4">
              <w:rPr>
                <w:rFonts w:ascii="Century Gothic" w:hAnsi="Century Gothic"/>
              </w:rPr>
              <w:t xml:space="preserve">’élève </w:t>
            </w:r>
            <w:r w:rsidR="004C3257">
              <w:rPr>
                <w:rFonts w:ascii="Century Gothic" w:hAnsi="Century Gothic"/>
              </w:rPr>
              <w:t>et son référent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4B547B" w:rsidRDefault="00B76A08" w:rsidP="002C7EAD">
            <w:pPr>
              <w:spacing w:line="60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4B547B" w:rsidRDefault="00B76A08" w:rsidP="002C7EAD">
            <w:pPr>
              <w:spacing w:line="600" w:lineRule="auto"/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Présenter la classe de l’élève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Présenter le professeur </w:t>
            </w:r>
            <w:r w:rsidR="001E5381">
              <w:rPr>
                <w:rFonts w:ascii="Century Gothic" w:hAnsi="Century Gothic"/>
              </w:rPr>
              <w:t xml:space="preserve">principal </w:t>
            </w:r>
            <w:r>
              <w:rPr>
                <w:rFonts w:ascii="Century Gothic" w:hAnsi="Century Gothic"/>
              </w:rPr>
              <w:t>de la classe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Default="00B76A08" w:rsidP="001E53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Présenter le </w:t>
            </w:r>
            <w:r w:rsidR="001E5381">
              <w:rPr>
                <w:rFonts w:ascii="Century Gothic" w:hAnsi="Century Gothic"/>
              </w:rPr>
              <w:t>CPE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 la liste du matériel nécessaire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 w:val="restart"/>
            <w:shd w:val="clear" w:color="auto" w:fill="F4B083" w:themeFill="accent2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Après l’entretien</w:t>
            </w: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Communiquer les informations au</w:t>
            </w:r>
            <w:r w:rsidR="001E5381">
              <w:rPr>
                <w:rFonts w:ascii="Century Gothic" w:hAnsi="Century Gothic"/>
              </w:rPr>
              <w:t>x</w:t>
            </w:r>
            <w:r>
              <w:rPr>
                <w:rFonts w:ascii="Century Gothic" w:hAnsi="Century Gothic"/>
              </w:rPr>
              <w:t xml:space="preserve"> professeur</w:t>
            </w:r>
            <w:r w:rsidR="001E5381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de la classe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tabs>
                <w:tab w:val="left" w:pos="208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la classe à accueillir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tabs>
                <w:tab w:val="left" w:pos="2085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tabs>
                <w:tab w:val="left" w:pos="2085"/>
              </w:tabs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Rencontrer le professeur UPE2A pour apporter des pistes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des ressources adaptées (étiquettes, emploi du temps,…)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le tutorat et nommer un tuteur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Penser l’accueil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Prévoir une visite de l’infirmière scolaire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B76A08" w:rsidRDefault="00B76A08" w:rsidP="00B76A0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</w:t>
      </w: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BF021F" w:rsidRPr="002C7EAD" w:rsidRDefault="00B76A08" w:rsidP="006B69CB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 w:rsidRPr="002C7EAD">
        <w:rPr>
          <w:rFonts w:ascii="Alef" w:hAnsi="Alef" w:cs="Alef"/>
          <w:b/>
        </w:rPr>
        <w:t>L</w:t>
      </w:r>
      <w:r w:rsidR="002F4D5B" w:rsidRPr="002C7EAD">
        <w:rPr>
          <w:rFonts w:ascii="Alef" w:hAnsi="Alef" w:cs="Alef"/>
          <w:b/>
        </w:rPr>
        <w:t>ivret de présentation de l’établissement</w:t>
      </w:r>
    </w:p>
    <w:p w:rsidR="00BF021F" w:rsidRPr="00817753" w:rsidRDefault="006B69CB" w:rsidP="006B69CB">
      <w:pPr>
        <w:pStyle w:val="Paragraphedeliste"/>
        <w:numPr>
          <w:ilvl w:val="0"/>
          <w:numId w:val="2"/>
        </w:numPr>
        <w:shd w:val="clear" w:color="auto" w:fill="FFF2CC" w:themeFill="accent4" w:themeFillTint="33"/>
        <w:rPr>
          <w:rFonts w:ascii="Century Gothic" w:hAnsi="Century Gothic"/>
          <w:b/>
          <w:i/>
          <w:sz w:val="28"/>
        </w:rPr>
      </w:pPr>
      <w:r w:rsidRPr="00817753">
        <w:rPr>
          <w:rFonts w:ascii="Century Gothic" w:hAnsi="Century Gothic"/>
          <w:i/>
          <w:sz w:val="28"/>
        </w:rPr>
        <w:t xml:space="preserve"> </w:t>
      </w:r>
      <w:r w:rsidRPr="00817753">
        <w:rPr>
          <w:rFonts w:ascii="Century Gothic" w:hAnsi="Century Gothic"/>
          <w:b/>
          <w:i/>
          <w:sz w:val="28"/>
        </w:rPr>
        <w:t>Informations sur l’établissement</w:t>
      </w:r>
    </w:p>
    <w:sdt>
      <w:sdtPr>
        <w:rPr>
          <w:rFonts w:ascii="Century Gothic" w:hAnsi="Century Gothic"/>
          <w:sz w:val="36"/>
        </w:rPr>
        <w:id w:val="724723913"/>
        <w:showingPlcHdr/>
        <w:picture/>
      </w:sdtPr>
      <w:sdtEndPr/>
      <w:sdtContent>
        <w:p w:rsidR="00BF021F" w:rsidRDefault="00BF021F" w:rsidP="00BF021F">
          <w:pPr>
            <w:jc w:val="center"/>
            <w:rPr>
              <w:rFonts w:ascii="Century Gothic" w:hAnsi="Century Gothic"/>
              <w:sz w:val="36"/>
            </w:rPr>
          </w:pPr>
          <w:r>
            <w:rPr>
              <w:rFonts w:ascii="Century Gothic" w:hAnsi="Century Gothic"/>
              <w:noProof/>
              <w:sz w:val="36"/>
              <w:lang w:eastAsia="fr-FR"/>
            </w:rPr>
            <w:drawing>
              <wp:inline distT="0" distB="0" distL="0" distR="0">
                <wp:extent cx="4046899" cy="1985103"/>
                <wp:effectExtent l="0" t="0" r="0" b="0"/>
                <wp:docPr id="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0964" cy="2021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7753" w:rsidRPr="00817753" w:rsidRDefault="00817753" w:rsidP="00BF021F">
      <w:pPr>
        <w:jc w:val="center"/>
        <w:rPr>
          <w:rFonts w:ascii="Century Gothic" w:hAnsi="Century Gothic"/>
          <w:sz w:val="24"/>
        </w:rPr>
      </w:pPr>
    </w:p>
    <w:tbl>
      <w:tblPr>
        <w:tblStyle w:val="Grilledutableau"/>
        <w:tblW w:w="10201" w:type="dxa"/>
        <w:tblInd w:w="426" w:type="dxa"/>
        <w:tblBorders>
          <w:top w:val="dashed" w:sz="4" w:space="0" w:color="404040" w:themeColor="text1" w:themeTint="BF"/>
          <w:left w:val="dashed" w:sz="4" w:space="0" w:color="404040" w:themeColor="text1" w:themeTint="BF"/>
          <w:bottom w:val="dashed" w:sz="4" w:space="0" w:color="404040" w:themeColor="text1" w:themeTint="BF"/>
          <w:right w:val="dashed" w:sz="4" w:space="0" w:color="404040" w:themeColor="text1" w:themeTint="BF"/>
          <w:insideH w:val="dashed" w:sz="4" w:space="0" w:color="404040" w:themeColor="text1" w:themeTint="BF"/>
          <w:insideV w:val="dash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326"/>
        <w:gridCol w:w="8875"/>
      </w:tblGrid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noProof/>
                <w:sz w:val="18"/>
                <w:lang w:eastAsia="fr-FR"/>
              </w:rPr>
            </w:pPr>
            <w:r w:rsidRPr="00C12071"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 wp14:anchorId="14F1050D" wp14:editId="39DEA6DB">
                  <wp:extent cx="545854" cy="540000"/>
                  <wp:effectExtent l="0" t="0" r="698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5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1E5381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135255</wp:posOffset>
                      </wp:positionV>
                      <wp:extent cx="4030980" cy="0"/>
                      <wp:effectExtent l="0" t="0" r="26670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0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45EC6" id="Connecteur droit 17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10.65pt" to="430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Nom du </w:t>
            </w:r>
            <w:r w:rsidR="00976CD3">
              <w:rPr>
                <w:rFonts w:ascii="Century Gothic" w:hAnsi="Century Gothic" w:cs="Calibri"/>
                <w:sz w:val="24"/>
              </w:rPr>
              <w:t>proviseur</w:t>
            </w:r>
            <w:r w:rsidR="006D4E35" w:rsidRPr="002C7EAD">
              <w:rPr>
                <w:rFonts w:ascii="Century Gothic" w:hAnsi="Century Gothic" w:cs="Calibri"/>
                <w:sz w:val="24"/>
              </w:rPr>
              <w:t> :</w:t>
            </w:r>
            <w:r w:rsidRPr="002C7EAD">
              <w:rPr>
                <w:rFonts w:ascii="Century Gothic" w:hAnsi="Century Gothic" w:cs="Calibri"/>
                <w:sz w:val="24"/>
              </w:rPr>
              <w:t xml:space="preserve">  </w:t>
            </w:r>
            <w:r w:rsidR="00493E38" w:rsidRPr="002C7EAD">
              <w:rPr>
                <w:rFonts w:ascii="Century Gothic" w:hAnsi="Century Gothic" w:cs="Calibri"/>
                <w:sz w:val="24"/>
              </w:rPr>
              <w:fldChar w:fldCharType="begin"/>
            </w:r>
            <w:r w:rsidR="00493E38" w:rsidRPr="002C7EAD">
              <w:rPr>
                <w:rFonts w:ascii="Century Gothic" w:hAnsi="Century Gothic" w:cs="Calibri"/>
                <w:sz w:val="24"/>
              </w:rPr>
              <w:instrText xml:space="preserve"> USERADDRESS  \* Caps  \* MERGEFORMAT </w:instrText>
            </w:r>
            <w:r w:rsidR="00493E38" w:rsidRPr="002C7EAD">
              <w:rPr>
                <w:rFonts w:ascii="Century Gothic" w:hAnsi="Century Gothic" w:cs="Calibri"/>
                <w:sz w:val="24"/>
              </w:rPr>
              <w:fldChar w:fldCharType="end"/>
            </w:r>
          </w:p>
        </w:tc>
      </w:tr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 wp14:anchorId="41D4304C" wp14:editId="044DA6C9">
                  <wp:extent cx="535598" cy="54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9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3DC76B" wp14:editId="7F180ADD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148590</wp:posOffset>
                      </wp:positionV>
                      <wp:extent cx="4732020" cy="0"/>
                      <wp:effectExtent l="0" t="0" r="3048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2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4DEAD" id="Connecteur droit 1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1.7pt" to="42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Adresse : </w:t>
            </w:r>
          </w:p>
        </w:tc>
      </w:tr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4F7494CD" wp14:editId="467D4EBE">
                  <wp:extent cx="535537" cy="54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22C9A1" wp14:editId="549E071E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158115</wp:posOffset>
                      </wp:positionV>
                      <wp:extent cx="3571875" cy="0"/>
                      <wp:effectExtent l="0" t="0" r="28575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3697E" id="Connecteur droit 2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12.45pt" to="42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Numéro de téléphone : </w:t>
            </w:r>
          </w:p>
        </w:tc>
      </w:tr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6EECFDBD" wp14:editId="14CF3785">
                  <wp:extent cx="704946" cy="540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5D928B" wp14:editId="2ACB97AB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147320</wp:posOffset>
                      </wp:positionV>
                      <wp:extent cx="4307205" cy="0"/>
                      <wp:effectExtent l="0" t="0" r="36195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7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8303" id="Connecteur droit 2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1.6pt" to="42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Adresse mail : </w:t>
            </w:r>
          </w:p>
        </w:tc>
      </w:tr>
      <w:tr w:rsidR="006D4E35" w:rsidTr="00B76A08">
        <w:trPr>
          <w:trHeight w:val="286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07214D0D" wp14:editId="23959DED">
                  <wp:extent cx="542935" cy="54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3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</w:tcPr>
          <w:p w:rsidR="00BB6EF2" w:rsidRPr="00817753" w:rsidRDefault="00817753" w:rsidP="00817753">
            <w:pPr>
              <w:rPr>
                <w:rFonts w:ascii="Century Gothic" w:hAnsi="Century Gothic" w:cs="Calibri"/>
                <w:sz w:val="28"/>
              </w:rPr>
            </w:pPr>
            <w:r>
              <w:rPr>
                <w:rFonts w:ascii="Century Gothic" w:hAnsi="Century Gothic" w:cs="Calibri"/>
                <w:sz w:val="28"/>
              </w:rPr>
              <w:t xml:space="preserve">Horaires : </w:t>
            </w:r>
          </w:p>
          <w:tbl>
            <w:tblPr>
              <w:tblStyle w:val="Grilledutableau"/>
              <w:tblW w:w="8654" w:type="dxa"/>
              <w:tblLook w:val="04A0" w:firstRow="1" w:lastRow="0" w:firstColumn="1" w:lastColumn="0" w:noHBand="0" w:noVBand="1"/>
            </w:tblPr>
            <w:tblGrid>
              <w:gridCol w:w="1059"/>
              <w:gridCol w:w="1225"/>
              <w:gridCol w:w="1269"/>
              <w:gridCol w:w="1404"/>
              <w:gridCol w:w="1229"/>
              <w:gridCol w:w="1401"/>
              <w:gridCol w:w="1067"/>
            </w:tblGrid>
            <w:tr w:rsidR="00976CD3" w:rsidRPr="00817753" w:rsidTr="00976CD3">
              <w:trPr>
                <w:trHeight w:val="445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32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lundi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mardi</w:t>
                  </w:r>
                </w:p>
              </w:tc>
              <w:tc>
                <w:tcPr>
                  <w:tcW w:w="1406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mercredi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jeudi</w:t>
                  </w:r>
                </w:p>
              </w:tc>
              <w:tc>
                <w:tcPr>
                  <w:tcW w:w="1403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vendredi</w:t>
                  </w:r>
                </w:p>
              </w:tc>
              <w:tc>
                <w:tcPr>
                  <w:tcW w:w="1042" w:type="dxa"/>
                  <w:shd w:val="clear" w:color="auto" w:fill="F2F2F2" w:themeFill="background1" w:themeFillShade="F2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>
                    <w:rPr>
                      <w:rFonts w:ascii="Century Gothic" w:hAnsi="Century Gothic" w:cs="Calibri"/>
                      <w:sz w:val="24"/>
                    </w:rPr>
                    <w:t>samedi</w:t>
                  </w:r>
                </w:p>
              </w:tc>
            </w:tr>
            <w:tr w:rsidR="00976CD3" w:rsidRPr="00817753" w:rsidTr="00976CD3">
              <w:trPr>
                <w:trHeight w:val="680"/>
              </w:trPr>
              <w:tc>
                <w:tcPr>
                  <w:tcW w:w="1060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matin</w:t>
                  </w:r>
                </w:p>
              </w:tc>
              <w:tc>
                <w:tcPr>
                  <w:tcW w:w="1232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042" w:type="dxa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</w:tr>
            <w:tr w:rsidR="00976CD3" w:rsidRPr="00817753" w:rsidTr="00976CD3">
              <w:trPr>
                <w:trHeight w:val="680"/>
              </w:trPr>
              <w:tc>
                <w:tcPr>
                  <w:tcW w:w="1060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après-midi</w:t>
                  </w:r>
                </w:p>
              </w:tc>
              <w:tc>
                <w:tcPr>
                  <w:tcW w:w="1232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042" w:type="dxa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</w:tr>
          </w:tbl>
          <w:p w:rsidR="006D4E35" w:rsidRPr="00817753" w:rsidRDefault="006D4E35" w:rsidP="00817753">
            <w:pPr>
              <w:rPr>
                <w:rFonts w:ascii="Century Gothic" w:hAnsi="Century Gothic" w:cs="Calibri"/>
                <w:sz w:val="28"/>
              </w:rPr>
            </w:pPr>
          </w:p>
        </w:tc>
      </w:tr>
      <w:tr w:rsidR="006D4E35" w:rsidTr="00B76A08">
        <w:trPr>
          <w:trHeight w:val="1043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lastRenderedPageBreak/>
              <w:drawing>
                <wp:inline distT="0" distB="0" distL="0" distR="0" wp14:anchorId="442CE225" wp14:editId="08EC80A2">
                  <wp:extent cx="548828" cy="540000"/>
                  <wp:effectExtent l="0" t="0" r="381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2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</w:tcPr>
          <w:p w:rsidR="006D4E35" w:rsidRPr="002C7EAD" w:rsidRDefault="006D4E35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sz w:val="24"/>
              </w:rPr>
              <w:t xml:space="preserve">Matériel </w:t>
            </w:r>
            <w:r w:rsidR="00B368FD" w:rsidRPr="002C7EAD">
              <w:rPr>
                <w:rFonts w:ascii="Century Gothic" w:hAnsi="Century Gothic" w:cs="Calibri"/>
                <w:sz w:val="24"/>
              </w:rPr>
              <w:t>à prévoir</w:t>
            </w:r>
            <w:r w:rsidRPr="002C7EAD">
              <w:rPr>
                <w:rFonts w:ascii="Century Gothic" w:hAnsi="Century Gothic" w:cs="Calibri"/>
                <w:sz w:val="24"/>
              </w:rPr>
              <w:t> :</w:t>
            </w: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</w:tc>
      </w:tr>
      <w:tr w:rsidR="006D4E35" w:rsidTr="00B76A08">
        <w:trPr>
          <w:trHeight w:val="1025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54F034FE" wp14:editId="1E2DC8DF">
                  <wp:extent cx="533846" cy="54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4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</w:tcPr>
          <w:p w:rsidR="006D4E35" w:rsidRPr="002C7EAD" w:rsidRDefault="00BB6EF2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sz w:val="24"/>
              </w:rPr>
              <w:t xml:space="preserve">La cantine, à savoir : </w:t>
            </w: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</w:tc>
      </w:tr>
    </w:tbl>
    <w:p w:rsidR="006D4E35" w:rsidRDefault="006D4E35" w:rsidP="00BF021F">
      <w:pPr>
        <w:rPr>
          <w:rFonts w:ascii="Century Gothic" w:hAnsi="Century Gothic"/>
          <w:sz w:val="28"/>
        </w:rPr>
      </w:pPr>
    </w:p>
    <w:p w:rsidR="002C7EAD" w:rsidRDefault="002C7EAD" w:rsidP="00BF021F">
      <w:pPr>
        <w:rPr>
          <w:rFonts w:ascii="Century Gothic" w:hAnsi="Century Gothic"/>
          <w:sz w:val="28"/>
        </w:rPr>
      </w:pPr>
    </w:p>
    <w:p w:rsidR="005D3B25" w:rsidRPr="006B69CB" w:rsidRDefault="006B69CB" w:rsidP="006B69CB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 w:rsidRPr="006B69CB">
        <w:rPr>
          <w:rFonts w:ascii="Alef" w:hAnsi="Alef" w:cs="Alef"/>
          <w:b/>
        </w:rPr>
        <w:t>Livret de présentation de l’établissement</w:t>
      </w:r>
    </w:p>
    <w:p w:rsidR="009E7757" w:rsidRPr="009E7757" w:rsidRDefault="009E7757" w:rsidP="00BF021F">
      <w:pPr>
        <w:rPr>
          <w:rFonts w:ascii="Century Gothic" w:hAnsi="Century Gothic"/>
          <w:sz w:val="6"/>
        </w:rPr>
      </w:pPr>
    </w:p>
    <w:p w:rsidR="006B69CB" w:rsidRPr="009E7757" w:rsidRDefault="0041072D" w:rsidP="00BF021F">
      <w:pPr>
        <w:pStyle w:val="Paragraphedeliste"/>
        <w:numPr>
          <w:ilvl w:val="0"/>
          <w:numId w:val="2"/>
        </w:numPr>
        <w:shd w:val="clear" w:color="auto" w:fill="FFF2CC" w:themeFill="accent4" w:themeFillTint="33"/>
        <w:rPr>
          <w:rFonts w:ascii="Century Gothic" w:hAnsi="Century Gothic"/>
          <w:b/>
          <w:i/>
          <w:sz w:val="28"/>
        </w:rPr>
      </w:pPr>
      <w:r w:rsidRPr="00817753">
        <w:rPr>
          <w:rFonts w:ascii="Century Gothic" w:hAnsi="Century Gothic"/>
          <w:b/>
          <w:i/>
          <w:sz w:val="28"/>
        </w:rPr>
        <w:t xml:space="preserve">Les règles </w:t>
      </w:r>
      <w:r w:rsidR="004C3257">
        <w:rPr>
          <w:rFonts w:ascii="Century Gothic" w:hAnsi="Century Gothic"/>
          <w:b/>
          <w:i/>
          <w:sz w:val="28"/>
        </w:rPr>
        <w:t xml:space="preserve">du </w:t>
      </w:r>
      <w:r w:rsidR="008609DA">
        <w:rPr>
          <w:rFonts w:ascii="Century Gothic" w:hAnsi="Century Gothic"/>
          <w:b/>
          <w:i/>
          <w:sz w:val="28"/>
        </w:rPr>
        <w:t>Lycée, le calendrier scolai</w:t>
      </w:r>
      <w:r w:rsidR="009E7757" w:rsidRPr="006B69C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142230" cy="3151505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3151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34" w:rsidRDefault="00625A3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A34" w:rsidRPr="006B69CB" w:rsidRDefault="00625A3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353.7pt;margin-top:22.9pt;width:404.9pt;height:248.1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" fillcolor="#f2f2f2 [3052]" stroked="f">
                <v:textbox>
                  <w:txbxContent>
                    <w:p w:rsidR="00625A34" w:rsidRDefault="00625A3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25A34" w:rsidRPr="006B69CB" w:rsidRDefault="00625A3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9DA">
        <w:rPr>
          <w:rFonts w:ascii="Century Gothic" w:hAnsi="Century Gothic"/>
          <w:b/>
          <w:i/>
          <w:sz w:val="28"/>
        </w:rPr>
        <w:t xml:space="preserve">re </w:t>
      </w:r>
    </w:p>
    <w:p w:rsidR="006B69CB" w:rsidRDefault="008609DA" w:rsidP="00BF021F">
      <w:pPr>
        <w:rPr>
          <w:rFonts w:ascii="Century Gothic" w:hAnsi="Century Gothic"/>
          <w:sz w:val="28"/>
        </w:rPr>
      </w:pPr>
      <w:r w:rsidRPr="006B69CB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188677</wp:posOffset>
            </wp:positionH>
            <wp:positionV relativeFrom="paragraph">
              <wp:posOffset>107536</wp:posOffset>
            </wp:positionV>
            <wp:extent cx="1204160" cy="149382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60" cy="149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9CB" w:rsidRDefault="006B69CB" w:rsidP="00BF021F">
      <w:pPr>
        <w:rPr>
          <w:rFonts w:ascii="Century Gothic" w:hAnsi="Century Gothic"/>
          <w:sz w:val="28"/>
        </w:rPr>
      </w:pPr>
    </w:p>
    <w:p w:rsidR="006B69CB" w:rsidRDefault="006B69CB" w:rsidP="00BF021F">
      <w:pPr>
        <w:rPr>
          <w:rFonts w:ascii="Century Gothic" w:hAnsi="Century Gothic"/>
          <w:sz w:val="28"/>
        </w:rPr>
      </w:pPr>
    </w:p>
    <w:p w:rsidR="0041072D" w:rsidRDefault="0041072D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3D5F14" w:rsidRDefault="003D5F14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3D5F14" w:rsidRPr="00500501" w:rsidRDefault="003D5F14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tbl>
      <w:tblPr>
        <w:tblW w:w="103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396"/>
        <w:gridCol w:w="396"/>
        <w:gridCol w:w="396"/>
        <w:gridCol w:w="396"/>
        <w:gridCol w:w="397"/>
        <w:gridCol w:w="400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"/>
      </w:tblGrid>
      <w:tr w:rsidR="006B69CB" w:rsidRPr="00500501" w:rsidTr="00C66C83">
        <w:trPr>
          <w:cantSplit/>
          <w:trHeight w:val="317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Août 2024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Septembre 2024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Octobre 2024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lastRenderedPageBreak/>
              <w:t>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13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20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27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6B69CB" w:rsidRPr="00500501" w:rsidTr="00C66C83">
        <w:trPr>
          <w:cantSplit/>
          <w:trHeight w:val="216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Novembre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Décembre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Janvier 2025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color w:val="000000"/>
              </w:rPr>
            </w:pPr>
            <w:r w:rsidRPr="0050050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color w:val="000000"/>
              </w:rPr>
            </w:pPr>
            <w:r w:rsidRPr="005005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6B69CB" w:rsidRPr="00500501" w:rsidTr="00C66C83">
        <w:trPr>
          <w:cantSplit/>
          <w:trHeight w:val="227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Février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Mars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Avril 2025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13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20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27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Cs/>
                <w:szCs w:val="14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6B69CB" w:rsidRPr="00500501" w:rsidTr="00C66C83">
        <w:trPr>
          <w:cantSplit/>
          <w:trHeight w:val="227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Mai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Juin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Juillet 2025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13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20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27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976CD3" w:rsidRDefault="006B69CB" w:rsidP="0050050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6CD3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3D5F14" w:rsidP="00500501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6B69CB" w:rsidRPr="00500501">
                <w:rPr>
                  <w:rFonts w:ascii="Arial" w:hAnsi="Arial" w:cs="Arial"/>
                </w:rPr>
                <w:t>25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4C3257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500501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Century Gothic" w:hAnsi="Century Gothic"/>
                <w:noProof/>
                <w:sz w:val="28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132080</wp:posOffset>
                  </wp:positionH>
                  <wp:positionV relativeFrom="paragraph">
                    <wp:posOffset>17780</wp:posOffset>
                  </wp:positionV>
                  <wp:extent cx="3745230" cy="518160"/>
                  <wp:effectExtent l="0" t="0" r="7620" b="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" r="1203" b="9523"/>
                          <a:stretch/>
                        </pic:blipFill>
                        <pic:spPr bwMode="auto">
                          <a:xfrm>
                            <a:off x="0" y="0"/>
                            <a:ext cx="3745230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6CD3" w:rsidRDefault="00976CD3" w:rsidP="00500501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</w:p>
    <w:p w:rsidR="0041072D" w:rsidRDefault="00500501" w:rsidP="00500501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>
        <w:rPr>
          <w:rFonts w:ascii="Alef" w:hAnsi="Alef" w:cs="Alef"/>
          <w:b/>
        </w:rPr>
        <w:t>Docu</w:t>
      </w:r>
      <w:r w:rsidR="004C3257">
        <w:rPr>
          <w:rFonts w:ascii="Alef" w:hAnsi="Alef" w:cs="Alef"/>
          <w:b/>
        </w:rPr>
        <w:t>ment à compléter par le référent du jeune</w:t>
      </w:r>
      <w:r>
        <w:rPr>
          <w:rFonts w:ascii="Alef" w:hAnsi="Alef" w:cs="Alef"/>
          <w:b/>
        </w:rPr>
        <w:t xml:space="preserve"> pour le premier entretien.</w:t>
      </w:r>
    </w:p>
    <w:p w:rsidR="00051240" w:rsidRPr="00051240" w:rsidRDefault="00051240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  <w:r w:rsidRPr="00051240">
        <w:rPr>
          <w:rFonts w:ascii="Alef" w:hAnsi="Alef" w:cs="Alef"/>
          <w:i/>
          <w:sz w:val="20"/>
        </w:rPr>
        <w:t xml:space="preserve">Complétez </w:t>
      </w:r>
      <w:r w:rsidR="004F1CF7">
        <w:rPr>
          <w:rFonts w:ascii="Alef" w:hAnsi="Alef" w:cs="Alef"/>
          <w:i/>
          <w:sz w:val="20"/>
        </w:rPr>
        <w:t>la première partie, pu</w:t>
      </w:r>
      <w:r w:rsidR="00524CF1">
        <w:rPr>
          <w:rFonts w:ascii="Alef" w:hAnsi="Alef" w:cs="Alef"/>
          <w:i/>
          <w:sz w:val="20"/>
        </w:rPr>
        <w:t>is donnez le document aux référent</w:t>
      </w:r>
      <w:r w:rsidR="004F1CF7">
        <w:rPr>
          <w:rFonts w:ascii="Alef" w:hAnsi="Alef" w:cs="Alef"/>
          <w:i/>
          <w:sz w:val="20"/>
        </w:rPr>
        <w:t>s</w:t>
      </w:r>
      <w:r w:rsidR="00524CF1">
        <w:rPr>
          <w:rFonts w:ascii="Alef" w:hAnsi="Alef" w:cs="Alef"/>
          <w:i/>
          <w:sz w:val="20"/>
        </w:rPr>
        <w:t xml:space="preserve"> (parents ou tuteur)</w:t>
      </w:r>
      <w:r w:rsidR="004F1CF7">
        <w:rPr>
          <w:rFonts w:ascii="Alef" w:hAnsi="Alef" w:cs="Alef"/>
          <w:i/>
          <w:sz w:val="20"/>
        </w:rPr>
        <w:t xml:space="preserve"> pour qu’ils complètent la seconde partie.</w:t>
      </w:r>
    </w:p>
    <w:tbl>
      <w:tblPr>
        <w:tblStyle w:val="Grilledutableau"/>
        <w:tblW w:w="10659" w:type="dxa"/>
        <w:jc w:val="center"/>
        <w:tblBorders>
          <w:top w:val="dashed" w:sz="4" w:space="0" w:color="404040" w:themeColor="text1" w:themeTint="BF"/>
          <w:left w:val="dashed" w:sz="4" w:space="0" w:color="404040" w:themeColor="text1" w:themeTint="BF"/>
          <w:bottom w:val="dashed" w:sz="4" w:space="0" w:color="404040" w:themeColor="text1" w:themeTint="BF"/>
          <w:right w:val="dashed" w:sz="4" w:space="0" w:color="404040" w:themeColor="text1" w:themeTint="BF"/>
          <w:insideH w:val="dashed" w:sz="4" w:space="0" w:color="404040" w:themeColor="text1" w:themeTint="BF"/>
          <w:insideV w:val="dash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39"/>
        <w:gridCol w:w="3609"/>
        <w:gridCol w:w="1587"/>
        <w:gridCol w:w="4024"/>
      </w:tblGrid>
      <w:tr w:rsidR="00B76A08" w:rsidRPr="009D7E9E" w:rsidTr="002C7EAD">
        <w:trPr>
          <w:trHeight w:val="1031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510CDA77" wp14:editId="7525E111">
                  <wp:extent cx="535715" cy="540000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1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0" w:type="dxa"/>
            <w:gridSpan w:val="3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 xml:space="preserve">Rencontre avec : </w:t>
            </w:r>
          </w:p>
          <w:p w:rsidR="00B76A08" w:rsidRPr="009D7E9E" w:rsidRDefault="002C7EA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795E083" wp14:editId="6BD2C92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268605</wp:posOffset>
                      </wp:positionV>
                      <wp:extent cx="5373279" cy="0"/>
                      <wp:effectExtent l="0" t="0" r="37465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32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5BBC3" id="Connecteur droit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21.15pt" to="426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9D7E9E" w:rsidTr="002C7EAD">
        <w:trPr>
          <w:trHeight w:val="1131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49384136" wp14:editId="0E2A8E29">
                  <wp:extent cx="473607" cy="540000"/>
                  <wp:effectExtent l="0" t="0" r="317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0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 xml:space="preserve">Date : 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Default="002C7EA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BACC305" wp14:editId="7DC243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152832</wp:posOffset>
                      </wp:positionV>
                      <wp:extent cx="2139885" cy="0"/>
                      <wp:effectExtent l="0" t="0" r="32385" b="1905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CDB35" id="Connecteur droit 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2.05pt" to="16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7" w:type="dxa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119C70B2" wp14:editId="399C202D">
                  <wp:extent cx="542935" cy="540000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3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Heure :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Pr="009D7E9E" w:rsidRDefault="002C7EA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BFCC167" wp14:editId="5A948F2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125095</wp:posOffset>
                      </wp:positionV>
                      <wp:extent cx="2253007" cy="0"/>
                      <wp:effectExtent l="0" t="0" r="33020" b="1905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30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83157" id="Connecteur droit 35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9.85pt" to="182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9D7E9E" w:rsidTr="0058592D">
        <w:trPr>
          <w:trHeight w:val="1828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D7E9E">
              <w:rPr>
                <w:rFonts w:ascii="Century Gothic" w:hAnsi="Century Gothic"/>
                <w:sz w:val="20"/>
                <w:shd w:val="clear" w:color="auto" w:fill="E7E6E6" w:themeFill="background2"/>
              </w:rPr>
              <w:lastRenderedPageBreak/>
              <w:t>Documents à apporter :</w:t>
            </w:r>
          </w:p>
          <w:p w:rsidR="00B76A08" w:rsidRPr="009D7E9E" w:rsidRDefault="00B76A08" w:rsidP="002C7EAD">
            <w:pPr>
              <w:spacing w:line="600" w:lineRule="auto"/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78048" behindDoc="0" locked="0" layoutInCell="1" allowOverlap="1" wp14:anchorId="358B2B13" wp14:editId="370051B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85403</wp:posOffset>
                  </wp:positionV>
                  <wp:extent cx="429708" cy="540000"/>
                  <wp:effectExtent l="0" t="0" r="8890" b="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0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0" w:type="dxa"/>
            <w:gridSpan w:val="3"/>
          </w:tcPr>
          <w:p w:rsidR="00B76A08" w:rsidRPr="009D7E9E" w:rsidRDefault="00B76A08" w:rsidP="002C7EAD">
            <w:pPr>
              <w:pStyle w:val="Paragraphedeliste"/>
              <w:numPr>
                <w:ilvl w:val="0"/>
                <w:numId w:val="7"/>
              </w:numPr>
              <w:spacing w:line="600" w:lineRule="auto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79072" behindDoc="0" locked="0" layoutInCell="1" allowOverlap="1" wp14:anchorId="224CB7B3" wp14:editId="7430010D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423545</wp:posOffset>
                  </wp:positionV>
                  <wp:extent cx="453600" cy="540000"/>
                  <wp:effectExtent l="0" t="0" r="3810" b="0"/>
                  <wp:wrapNone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80096" behindDoc="0" locked="0" layoutInCell="1" allowOverlap="1" wp14:anchorId="70A5444F" wp14:editId="0F3A7CD1">
                  <wp:simplePos x="0" y="0"/>
                  <wp:positionH relativeFrom="column">
                    <wp:posOffset>3119120</wp:posOffset>
                  </wp:positionH>
                  <wp:positionV relativeFrom="paragraph">
                    <wp:posOffset>17780</wp:posOffset>
                  </wp:positionV>
                  <wp:extent cx="534285" cy="540000"/>
                  <wp:effectExtent l="0" t="0" r="0" b="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8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7E9E">
              <w:rPr>
                <w:rFonts w:ascii="Century Gothic" w:hAnsi="Century Gothic"/>
              </w:rPr>
              <w:t>Informations sur la scolarité antérieure</w:t>
            </w:r>
          </w:p>
          <w:p w:rsidR="00B76A08" w:rsidRPr="009D7E9E" w:rsidRDefault="00B76A08" w:rsidP="002C7EAD">
            <w:pPr>
              <w:pStyle w:val="Paragraphedeliste"/>
              <w:numPr>
                <w:ilvl w:val="0"/>
                <w:numId w:val="7"/>
              </w:numPr>
              <w:spacing w:line="60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le certificat de naissance</w:t>
            </w:r>
          </w:p>
        </w:tc>
      </w:tr>
      <w:tr w:rsidR="00B76A08" w:rsidRPr="009D7E9E" w:rsidTr="0058592D">
        <w:trPr>
          <w:trHeight w:val="1077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51D329FA" wp14:editId="2CFE43AC">
                  <wp:extent cx="336198" cy="540000"/>
                  <wp:effectExtent l="0" t="0" r="6985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0" w:type="dxa"/>
            <w:gridSpan w:val="3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Nom du docteur</w:t>
            </w:r>
            <w:r>
              <w:rPr>
                <w:rFonts w:ascii="Century Gothic" w:hAnsi="Century Gothic"/>
              </w:rPr>
              <w:t xml:space="preserve">, adresse, numéro de téléphone : 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Pr="009D7E9E" w:rsidRDefault="0058592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62F33B9" wp14:editId="6BE0271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148976</wp:posOffset>
                      </wp:positionV>
                      <wp:extent cx="5561814" cy="0"/>
                      <wp:effectExtent l="0" t="0" r="20320" b="1905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73BBF" id="Connecteur droit 36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.75pt" to="43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9D7E9E" w:rsidTr="0058592D">
        <w:trPr>
          <w:trHeight w:val="1077"/>
          <w:jc w:val="center"/>
        </w:trPr>
        <w:tc>
          <w:tcPr>
            <w:tcW w:w="1439" w:type="dxa"/>
            <w:vMerge w:val="restart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3176EDE2" wp14:editId="3A90CD1F">
                  <wp:extent cx="524491" cy="540000"/>
                  <wp:effectExtent l="0" t="0" r="9525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9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0" w:type="dxa"/>
            <w:gridSpan w:val="3"/>
          </w:tcPr>
          <w:p w:rsidR="00B76A08" w:rsidRDefault="00524CF1" w:rsidP="002C7E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B76A08" w:rsidRPr="009D7E9E">
              <w:rPr>
                <w:rFonts w:ascii="Century Gothic" w:hAnsi="Century Gothic"/>
              </w:rPr>
              <w:t>uméro de téléphone</w:t>
            </w:r>
            <w:r>
              <w:rPr>
                <w:rFonts w:ascii="Century Gothic" w:hAnsi="Century Gothic"/>
              </w:rPr>
              <w:t xml:space="preserve"> du référent principal </w:t>
            </w:r>
            <w:r w:rsidR="008F5CE8">
              <w:rPr>
                <w:rFonts w:ascii="Century Gothic" w:hAnsi="Century Gothic"/>
              </w:rPr>
              <w:t>de l’élève</w:t>
            </w:r>
            <w:r w:rsidR="0058592D">
              <w:rPr>
                <w:rFonts w:ascii="Century Gothic" w:hAnsi="Century Gothic"/>
              </w:rPr>
              <w:t> :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Pr="009D7E9E" w:rsidRDefault="0058592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BA9A11E" wp14:editId="4596C8B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159726</wp:posOffset>
                      </wp:positionV>
                      <wp:extent cx="5561814" cy="0"/>
                      <wp:effectExtent l="0" t="0" r="20320" b="19050"/>
                      <wp:wrapNone/>
                      <wp:docPr id="41" name="Connecteur dro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D0F17" id="Connecteur droit 41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2.6pt" to="44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0046C2" w:rsidTr="0058592D">
        <w:tblPrEx>
          <w:jc w:val="left"/>
        </w:tblPrEx>
        <w:trPr>
          <w:trHeight w:val="1213"/>
        </w:trPr>
        <w:tc>
          <w:tcPr>
            <w:tcW w:w="1439" w:type="dxa"/>
            <w:vMerge/>
          </w:tcPr>
          <w:p w:rsidR="00B76A08" w:rsidRPr="000046C2" w:rsidRDefault="00B76A08" w:rsidP="002C7EAD">
            <w:pPr>
              <w:rPr>
                <w:noProof/>
                <w:sz w:val="24"/>
                <w:lang w:eastAsia="fr-FR"/>
              </w:rPr>
            </w:pPr>
          </w:p>
        </w:tc>
        <w:tc>
          <w:tcPr>
            <w:tcW w:w="9220" w:type="dxa"/>
            <w:gridSpan w:val="3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950A3">
              <w:rPr>
                <w:rFonts w:ascii="Century Gothic" w:hAnsi="Century Gothic"/>
              </w:rPr>
              <w:t>Numéros de téléphone d’autres personnes importantes (association, membres de la famille, etc..)</w:t>
            </w:r>
            <w:r w:rsidR="0058592D">
              <w:rPr>
                <w:rFonts w:ascii="Century Gothic" w:hAnsi="Century Gothic"/>
              </w:rPr>
              <w:t> :</w:t>
            </w:r>
          </w:p>
          <w:p w:rsidR="00B76A08" w:rsidRPr="000046C2" w:rsidRDefault="0058592D" w:rsidP="0058592D">
            <w:pPr>
              <w:rPr>
                <w:rFonts w:ascii="Arial" w:hAnsi="Arial" w:cs="Arial"/>
                <w:b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038D02" wp14:editId="6D4576CA">
                      <wp:simplePos x="0" y="0"/>
                      <wp:positionH relativeFrom="column">
                        <wp:posOffset>50034</wp:posOffset>
                      </wp:positionH>
                      <wp:positionV relativeFrom="paragraph">
                        <wp:posOffset>300401</wp:posOffset>
                      </wp:positionV>
                      <wp:extent cx="5561814" cy="0"/>
                      <wp:effectExtent l="0" t="0" r="20320" b="19050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71F7F" id="Connecteur droit 50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3.65pt" to="441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D5F14" w:rsidRDefault="003D5F14" w:rsidP="003D5F14">
      <w:pPr>
        <w:shd w:val="clear" w:color="auto" w:fill="D9D9D9" w:themeFill="background1" w:themeFillShade="D9"/>
        <w:rPr>
          <w:rFonts w:ascii="Alef" w:hAnsi="Alef" w:cs="Alef"/>
          <w:b/>
        </w:rPr>
      </w:pPr>
    </w:p>
    <w:p w:rsidR="003D5F14" w:rsidRDefault="003D5F14">
      <w:pPr>
        <w:rPr>
          <w:rFonts w:ascii="Alef" w:hAnsi="Alef" w:cs="Alef"/>
          <w:b/>
        </w:rPr>
      </w:pPr>
      <w:r>
        <w:rPr>
          <w:rFonts w:ascii="Alef" w:hAnsi="Alef" w:cs="Alef"/>
          <w:b/>
        </w:rPr>
        <w:br w:type="page"/>
      </w:r>
    </w:p>
    <w:p w:rsidR="00B76A08" w:rsidRPr="00051240" w:rsidRDefault="00B76A08" w:rsidP="00B76A08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 w:rsidRPr="00051240">
        <w:rPr>
          <w:rFonts w:ascii="Alef" w:hAnsi="Alef" w:cs="Alef"/>
          <w:b/>
        </w:rPr>
        <w:t>Guide pour mener le premier entretien</w:t>
      </w:r>
      <w:r w:rsidR="00524CF1">
        <w:rPr>
          <w:rFonts w:ascii="Alef" w:hAnsi="Alef" w:cs="Alef"/>
          <w:b/>
        </w:rPr>
        <w:t xml:space="preserve"> avec le référent (parent ou tuteur)</w:t>
      </w:r>
    </w:p>
    <w:tbl>
      <w:tblPr>
        <w:tblStyle w:val="Grilledutableau"/>
        <w:tblW w:w="0" w:type="auto"/>
        <w:tblBorders>
          <w:top w:val="dashed" w:sz="4" w:space="0" w:color="404040" w:themeColor="text1" w:themeTint="BF"/>
          <w:left w:val="dashed" w:sz="4" w:space="0" w:color="404040" w:themeColor="text1" w:themeTint="BF"/>
          <w:bottom w:val="dashed" w:sz="4" w:space="0" w:color="404040" w:themeColor="text1" w:themeTint="BF"/>
          <w:right w:val="dashed" w:sz="4" w:space="0" w:color="404040" w:themeColor="text1" w:themeTint="BF"/>
          <w:insideH w:val="dashed" w:sz="4" w:space="0" w:color="404040" w:themeColor="text1" w:themeTint="BF"/>
          <w:insideV w:val="dash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836"/>
        <w:gridCol w:w="4380"/>
        <w:gridCol w:w="4240"/>
      </w:tblGrid>
      <w:tr w:rsidR="008F5CE8" w:rsidTr="00920552">
        <w:trPr>
          <w:trHeight w:val="1134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19F4673A" wp14:editId="5028E02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89890</wp:posOffset>
                  </wp:positionV>
                  <wp:extent cx="394335" cy="539750"/>
                  <wp:effectExtent l="0" t="0" r="5715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Align w:val="center"/>
          </w:tcPr>
          <w:p w:rsidR="00B76A08" w:rsidRDefault="001E5381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 de l’élève</w:t>
            </w:r>
            <w:r w:rsidR="00B76A08" w:rsidRPr="009D7E9E">
              <w:rPr>
                <w:rFonts w:ascii="Century Gothic" w:hAnsi="Century Gothic"/>
              </w:rPr>
              <w:t> :</w:t>
            </w:r>
          </w:p>
          <w:p w:rsidR="00B76A08" w:rsidRPr="009D7E9E" w:rsidRDefault="004F1CF7" w:rsidP="0058592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C0300BB" wp14:editId="3A3FC74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170815</wp:posOffset>
                      </wp:positionV>
                      <wp:extent cx="2506980" cy="0"/>
                      <wp:effectExtent l="0" t="0" r="26670" b="19050"/>
                      <wp:wrapNone/>
                      <wp:docPr id="82" name="Connecteur droi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6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AE70D" id="Connecteur droit 82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13.45pt" to="202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4" w:type="dxa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Prononciation phonétique</w:t>
            </w:r>
            <w:r>
              <w:rPr>
                <w:rFonts w:ascii="Century Gothic" w:hAnsi="Century Gothic"/>
              </w:rPr>
              <w:t xml:space="preserve"> : </w:t>
            </w:r>
          </w:p>
          <w:p w:rsidR="00B76A08" w:rsidRPr="009D7E9E" w:rsidRDefault="004F1CF7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738540A" wp14:editId="06FCDE3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165100</wp:posOffset>
                      </wp:positionV>
                      <wp:extent cx="2352675" cy="0"/>
                      <wp:effectExtent l="0" t="0" r="28575" b="19050"/>
                      <wp:wrapNone/>
                      <wp:docPr id="83" name="Connecteur droi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595FF" id="Connecteur droit 8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3pt" to="186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  <w:vAlign w:val="center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66784" behindDoc="0" locked="0" layoutInCell="1" allowOverlap="1" wp14:anchorId="4B2D22D2" wp14:editId="1D9DB186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-24130</wp:posOffset>
                  </wp:positionV>
                  <wp:extent cx="523240" cy="539750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Nom des parents ou tuteurs</w:t>
            </w:r>
            <w:r>
              <w:rPr>
                <w:rFonts w:ascii="Century Gothic" w:hAnsi="Century Gothic"/>
              </w:rPr>
              <w:t>, adresse, numéro de téléphone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1D804A" wp14:editId="18CF777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149225</wp:posOffset>
                      </wp:positionV>
                      <wp:extent cx="5561330" cy="0"/>
                      <wp:effectExtent l="0" t="0" r="20320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23D84" id="Connecteur droit 5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1.75pt" to="441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0400" behindDoc="0" locked="0" layoutInCell="1" allowOverlap="1" wp14:anchorId="542C8777" wp14:editId="4B55CED4">
                  <wp:simplePos x="0" y="0"/>
                  <wp:positionH relativeFrom="column">
                    <wp:posOffset>44084</wp:posOffset>
                  </wp:positionH>
                  <wp:positionV relativeFrom="paragraph">
                    <wp:posOffset>105227</wp:posOffset>
                  </wp:positionV>
                  <wp:extent cx="606425" cy="539750"/>
                  <wp:effectExtent l="0" t="0" r="317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1424" behindDoc="1" locked="0" layoutInCell="1" allowOverlap="1" wp14:anchorId="35EC6964" wp14:editId="4993FB04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56515</wp:posOffset>
                  </wp:positionV>
                  <wp:extent cx="537845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56" y="20584"/>
                      <wp:lineTo x="20656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CF1">
              <w:rPr>
                <w:rFonts w:ascii="Century Gothic" w:hAnsi="Century Gothic"/>
              </w:rPr>
              <w:t xml:space="preserve">Où </w:t>
            </w:r>
            <w:r w:rsidR="008F5CE8">
              <w:rPr>
                <w:rFonts w:ascii="Century Gothic" w:hAnsi="Century Gothic"/>
              </w:rPr>
              <w:t xml:space="preserve">l’élève </w:t>
            </w:r>
            <w:r w:rsidRPr="009D7E9E">
              <w:rPr>
                <w:rFonts w:ascii="Century Gothic" w:hAnsi="Century Gothic"/>
              </w:rPr>
              <w:t>est-il né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9A2977" wp14:editId="78357C1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136525</wp:posOffset>
                      </wp:positionV>
                      <wp:extent cx="4816475" cy="0"/>
                      <wp:effectExtent l="0" t="0" r="22225" b="19050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55BB3" id="Connecteur droit 5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10.75pt" to="424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247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2448" behindDoc="0" locked="0" layoutInCell="1" allowOverlap="1" wp14:anchorId="4D11B28D" wp14:editId="3AFBACDB">
                  <wp:simplePos x="0" y="0"/>
                  <wp:positionH relativeFrom="column">
                    <wp:posOffset>67461</wp:posOffset>
                  </wp:positionH>
                  <wp:positionV relativeFrom="paragraph">
                    <wp:posOffset>231248</wp:posOffset>
                  </wp:positionV>
                  <wp:extent cx="554990" cy="539750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524CF1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Quelles langues parle </w:t>
            </w:r>
            <w:r w:rsidR="008F5CE8">
              <w:rPr>
                <w:rFonts w:ascii="Century Gothic" w:hAnsi="Century Gothic"/>
              </w:rPr>
              <w:t>l’élève</w:t>
            </w:r>
            <w:r>
              <w:rPr>
                <w:rFonts w:ascii="Century Gothic" w:hAnsi="Century Gothic"/>
              </w:rPr>
              <w:t xml:space="preserve"> ? Avec la famille ? A l’école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E5EAECF" wp14:editId="21650D1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121920</wp:posOffset>
                      </wp:positionV>
                      <wp:extent cx="5561330" cy="0"/>
                      <wp:effectExtent l="0" t="0" r="20320" b="1905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28C99" id="Connecteur droit 56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9.6pt" to="439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</w:tcPr>
          <w:p w:rsidR="008F5CE8" w:rsidRDefault="008F5CE8" w:rsidP="00920552">
            <w:pPr>
              <w:spacing w:line="480" w:lineRule="auto"/>
              <w:jc w:val="center"/>
              <w:rPr>
                <w:noProof/>
                <w:lang w:eastAsia="fr-FR"/>
              </w:rPr>
            </w:pPr>
          </w:p>
          <w:p w:rsidR="00B76A08" w:rsidRPr="009D7E9E" w:rsidRDefault="00920552" w:rsidP="00920552">
            <w:pPr>
              <w:spacing w:line="48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3E11E3" wp14:editId="64410250">
                  <wp:extent cx="1028694" cy="771593"/>
                  <wp:effectExtent l="0" t="0" r="635" b="0"/>
                  <wp:docPr id="27" name="Image 27" descr="Apprendre d autres langues - Bruce Bou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d autres langues - Bruce Bou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959" cy="81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8F5CE8" w:rsidP="002C7EAD">
            <w:pPr>
              <w:spacing w:line="48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</w:t>
            </w:r>
            <w:r w:rsidR="00920552">
              <w:rPr>
                <w:rFonts w:ascii="Century Gothic" w:hAnsi="Century Gothic"/>
              </w:rPr>
              <w:t>-t</w:t>
            </w:r>
            <w:r>
              <w:rPr>
                <w:rFonts w:ascii="Century Gothic" w:hAnsi="Century Gothic"/>
              </w:rPr>
              <w:t>-</w:t>
            </w:r>
            <w:r w:rsidR="00920552">
              <w:rPr>
                <w:rFonts w:ascii="Century Gothic" w:hAnsi="Century Gothic"/>
              </w:rPr>
              <w:t>il</w:t>
            </w:r>
            <w:proofErr w:type="spellEnd"/>
            <w:r w:rsidR="00920552">
              <w:rPr>
                <w:rFonts w:ascii="Century Gothic" w:hAnsi="Century Gothic"/>
              </w:rPr>
              <w:t xml:space="preserve"> suivi un enseignement de langues vivantes ? Sinon, q</w:t>
            </w:r>
            <w:r w:rsidR="00524CF1">
              <w:rPr>
                <w:rFonts w:ascii="Century Gothic" w:hAnsi="Century Gothic"/>
              </w:rPr>
              <w:t>uelles langues l</w:t>
            </w:r>
            <w:r>
              <w:rPr>
                <w:rFonts w:ascii="Century Gothic" w:hAnsi="Century Gothic"/>
              </w:rPr>
              <w:t>’élève</w:t>
            </w:r>
            <w:r w:rsidR="00524CF1">
              <w:rPr>
                <w:rFonts w:ascii="Century Gothic" w:hAnsi="Century Gothic"/>
              </w:rPr>
              <w:t xml:space="preserve"> </w:t>
            </w:r>
            <w:proofErr w:type="spellStart"/>
            <w:r w:rsidR="00B76A08" w:rsidRPr="009D7E9E">
              <w:rPr>
                <w:rFonts w:ascii="Century Gothic" w:hAnsi="Century Gothic"/>
              </w:rPr>
              <w:t>sait-il</w:t>
            </w:r>
            <w:proofErr w:type="spellEnd"/>
            <w:r w:rsidR="00B76A08" w:rsidRPr="009D7E9E">
              <w:rPr>
                <w:rFonts w:ascii="Century Gothic" w:hAnsi="Century Gothic"/>
              </w:rPr>
              <w:t xml:space="preserve"> lire et écrire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3B3F4D" wp14:editId="66F854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205740</wp:posOffset>
                      </wp:positionV>
                      <wp:extent cx="5561330" cy="0"/>
                      <wp:effectExtent l="0" t="0" r="20320" b="19050"/>
                      <wp:wrapNone/>
                      <wp:docPr id="57" name="Connecteur dro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7440C" id="Connecteur droit 57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37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5520" behindDoc="0" locked="0" layoutInCell="1" allowOverlap="1" wp14:anchorId="6FF6B316" wp14:editId="664136D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89304</wp:posOffset>
                  </wp:positionV>
                  <wp:extent cx="541020" cy="539750"/>
                  <wp:effectExtent l="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8F5CE8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 </w:t>
            </w:r>
            <w:proofErr w:type="spellStart"/>
            <w:r w:rsidR="00B76A08" w:rsidRPr="009D7E9E">
              <w:rPr>
                <w:rFonts w:ascii="Century Gothic" w:hAnsi="Century Gothic"/>
              </w:rPr>
              <w:t>a-t</w:t>
            </w:r>
            <w:r>
              <w:rPr>
                <w:rFonts w:ascii="Century Gothic" w:hAnsi="Century Gothic"/>
              </w:rPr>
              <w:t>-</w:t>
            </w:r>
            <w:r w:rsidR="00B76A08" w:rsidRPr="009D7E9E">
              <w:rPr>
                <w:rFonts w:ascii="Century Gothic" w:hAnsi="Century Gothic"/>
              </w:rPr>
              <w:t>il</w:t>
            </w:r>
            <w:proofErr w:type="spellEnd"/>
            <w:r w:rsidR="00524CF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des allergies ou </w:t>
            </w:r>
            <w:r w:rsidR="00CE76B2">
              <w:rPr>
                <w:rFonts w:ascii="Century Gothic" w:hAnsi="Century Gothic"/>
              </w:rPr>
              <w:t>prescriptions</w:t>
            </w:r>
            <w:r>
              <w:rPr>
                <w:rFonts w:ascii="Century Gothic" w:hAnsi="Century Gothic"/>
              </w:rPr>
              <w:t xml:space="preserve"> alimentaires</w:t>
            </w:r>
            <w:r w:rsidR="00B76A08" w:rsidRPr="009D7E9E">
              <w:rPr>
                <w:rFonts w:ascii="Century Gothic" w:hAnsi="Century Gothic"/>
              </w:rPr>
              <w:t>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3B3F4D" wp14:editId="66F854B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177800</wp:posOffset>
                      </wp:positionV>
                      <wp:extent cx="5561330" cy="0"/>
                      <wp:effectExtent l="0" t="0" r="20320" b="19050"/>
                      <wp:wrapNone/>
                      <wp:docPr id="73" name="Connecteur droi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DD1F7" id="Connecteur droit 73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4pt" to="439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2778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6544" behindDoc="1" locked="0" layoutInCell="1" allowOverlap="1" wp14:anchorId="6EE2E7CB" wp14:editId="11E34E56">
                  <wp:simplePos x="0" y="0"/>
                  <wp:positionH relativeFrom="column">
                    <wp:posOffset>98483</wp:posOffset>
                  </wp:positionH>
                  <wp:positionV relativeFrom="paragraph">
                    <wp:posOffset>701733</wp:posOffset>
                  </wp:positionV>
                  <wp:extent cx="531148" cy="540000"/>
                  <wp:effectExtent l="0" t="0" r="2540" b="0"/>
                  <wp:wrapTight wrapText="bothSides">
                    <wp:wrapPolygon edited="0">
                      <wp:start x="0" y="0"/>
                      <wp:lineTo x="0" y="20584"/>
                      <wp:lineTo x="20928" y="20584"/>
                      <wp:lineTo x="20928" y="0"/>
                      <wp:lineTo x="0" y="0"/>
                    </wp:wrapPolygon>
                  </wp:wrapTight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45"/>
              <w:gridCol w:w="1181"/>
              <w:gridCol w:w="1204"/>
              <w:gridCol w:w="1204"/>
              <w:gridCol w:w="1204"/>
              <w:gridCol w:w="1247"/>
              <w:gridCol w:w="1160"/>
            </w:tblGrid>
            <w:tr w:rsidR="00B76A08" w:rsidTr="0058592D">
              <w:trPr>
                <w:trHeight w:val="1034"/>
              </w:trPr>
              <w:tc>
                <w:tcPr>
                  <w:tcW w:w="1145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67808" behindDoc="0" locked="0" layoutInCell="1" allowOverlap="1" wp14:anchorId="5840E8D2" wp14:editId="4D30A73D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-32385</wp:posOffset>
                        </wp:positionV>
                        <wp:extent cx="502285" cy="539750"/>
                        <wp:effectExtent l="0" t="0" r="0" b="0"/>
                        <wp:wrapNone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81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68832" behindDoc="0" locked="0" layoutInCell="1" allowOverlap="1" wp14:anchorId="5E8CBF07" wp14:editId="588950A6">
                        <wp:simplePos x="0" y="0"/>
                        <wp:positionH relativeFrom="column">
                          <wp:posOffset>126365</wp:posOffset>
                        </wp:positionH>
                        <wp:positionV relativeFrom="paragraph">
                          <wp:posOffset>19050</wp:posOffset>
                        </wp:positionV>
                        <wp:extent cx="529590" cy="539750"/>
                        <wp:effectExtent l="0" t="0" r="3810" b="0"/>
                        <wp:wrapNone/>
                        <wp:docPr id="40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59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72928" behindDoc="0" locked="0" layoutInCell="1" allowOverlap="1" wp14:anchorId="26E7D9BB" wp14:editId="2798A437">
                        <wp:simplePos x="0" y="0"/>
                        <wp:positionH relativeFrom="column">
                          <wp:posOffset>177800</wp:posOffset>
                        </wp:positionH>
                        <wp:positionV relativeFrom="paragraph">
                          <wp:posOffset>6350</wp:posOffset>
                        </wp:positionV>
                        <wp:extent cx="467995" cy="539750"/>
                        <wp:effectExtent l="0" t="0" r="8255" b="0"/>
                        <wp:wrapNone/>
                        <wp:docPr id="42" name="Imag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7995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69856" behindDoc="0" locked="0" layoutInCell="1" allowOverlap="1" wp14:anchorId="25E09E2F" wp14:editId="35214080">
                        <wp:simplePos x="0" y="0"/>
                        <wp:positionH relativeFrom="column">
                          <wp:posOffset>-26670</wp:posOffset>
                        </wp:positionH>
                        <wp:positionV relativeFrom="paragraph">
                          <wp:posOffset>0</wp:posOffset>
                        </wp:positionV>
                        <wp:extent cx="524510" cy="539750"/>
                        <wp:effectExtent l="0" t="0" r="8890" b="0"/>
                        <wp:wrapNone/>
                        <wp:docPr id="43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51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70880" behindDoc="0" locked="0" layoutInCell="1" allowOverlap="1" wp14:anchorId="57B436A8" wp14:editId="37A1A1CD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0</wp:posOffset>
                        </wp:positionV>
                        <wp:extent cx="541020" cy="539750"/>
                        <wp:effectExtent l="0" t="0" r="0" b="0"/>
                        <wp:wrapNone/>
                        <wp:docPr id="44" name="Imag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47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71904" behindDoc="0" locked="0" layoutInCell="1" allowOverlap="1" wp14:anchorId="4EC8F5FC" wp14:editId="0E91AD73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38100</wp:posOffset>
                        </wp:positionV>
                        <wp:extent cx="538480" cy="539750"/>
                        <wp:effectExtent l="0" t="0" r="0" b="0"/>
                        <wp:wrapNone/>
                        <wp:docPr id="45" name="Imag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48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5B1998">
                    <w:rPr>
                      <w:rFonts w:ascii="Century Gothic" w:hAnsi="Century Gothic"/>
                      <w:sz w:val="20"/>
                    </w:rPr>
                    <w:t>A</w:t>
                  </w:r>
                  <w:r>
                    <w:rPr>
                      <w:rFonts w:ascii="Century Gothic" w:hAnsi="Century Gothic"/>
                      <w:sz w:val="20"/>
                    </w:rPr>
                    <w:t>utre ?</w:t>
                  </w:r>
                </w:p>
              </w:tc>
            </w:tr>
            <w:tr w:rsidR="00B76A08" w:rsidTr="0058592D">
              <w:trPr>
                <w:trHeight w:val="684"/>
              </w:trPr>
              <w:tc>
                <w:tcPr>
                  <w:tcW w:w="1145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asthme</w:t>
                  </w:r>
                </w:p>
              </w:tc>
              <w:tc>
                <w:tcPr>
                  <w:tcW w:w="1181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sz w:val="18"/>
                    </w:rPr>
                    <w:t>é</w:t>
                  </w:r>
                  <w:r w:rsidRPr="004B71E9">
                    <w:rPr>
                      <w:rFonts w:ascii="Century Gothic" w:hAnsi="Century Gothic"/>
                      <w:sz w:val="18"/>
                    </w:rPr>
                    <w:t>pilepsie</w:t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auditif</w:t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de vue</w:t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de sommeil</w:t>
                  </w:r>
                </w:p>
              </w:tc>
              <w:tc>
                <w:tcPr>
                  <w:tcW w:w="1247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d’élocution</w:t>
                  </w:r>
                </w:p>
              </w:tc>
              <w:tc>
                <w:tcPr>
                  <w:tcW w:w="1160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</w:tbl>
          <w:p w:rsidR="00B76A08" w:rsidRDefault="007C2DC4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L’élève</w:t>
            </w:r>
            <w:r w:rsidR="00B76A08" w:rsidRPr="009D7E9E">
              <w:rPr>
                <w:rFonts w:ascii="Century Gothic" w:hAnsi="Century Gothic"/>
              </w:rPr>
              <w:t xml:space="preserve"> </w:t>
            </w:r>
            <w:proofErr w:type="spellStart"/>
            <w:r w:rsidR="00B76A08" w:rsidRPr="009D7E9E">
              <w:rPr>
                <w:rFonts w:ascii="Century Gothic" w:hAnsi="Century Gothic"/>
              </w:rPr>
              <w:t>a-t-il</w:t>
            </w:r>
            <w:proofErr w:type="spellEnd"/>
            <w:r w:rsidR="00B76A08" w:rsidRPr="009D7E9E">
              <w:rPr>
                <w:rFonts w:ascii="Century Gothic" w:hAnsi="Century Gothic"/>
              </w:rPr>
              <w:t xml:space="preserve"> un</w:t>
            </w:r>
            <w:r w:rsidR="00B76A08">
              <w:rPr>
                <w:rFonts w:ascii="Century Gothic" w:hAnsi="Century Gothic"/>
              </w:rPr>
              <w:t xml:space="preserve"> des problèmes de santé suivant : </w:t>
            </w:r>
          </w:p>
          <w:p w:rsidR="00B76A08" w:rsidRPr="0058592D" w:rsidRDefault="00B76A08" w:rsidP="002C7EAD">
            <w:pPr>
              <w:spacing w:line="480" w:lineRule="auto"/>
              <w:rPr>
                <w:rFonts w:ascii="Century Gothic" w:hAnsi="Century Gothic"/>
                <w:sz w:val="12"/>
              </w:rPr>
            </w:pPr>
          </w:p>
        </w:tc>
      </w:tr>
      <w:tr w:rsidR="00920552" w:rsidTr="00920552">
        <w:trPr>
          <w:trHeight w:val="1134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7568" behindDoc="0" locked="0" layoutInCell="1" allowOverlap="1" wp14:anchorId="05B7D3A5" wp14:editId="783F23A0">
                  <wp:simplePos x="0" y="0"/>
                  <wp:positionH relativeFrom="column">
                    <wp:posOffset>129656</wp:posOffset>
                  </wp:positionH>
                  <wp:positionV relativeFrom="paragraph">
                    <wp:posOffset>88958</wp:posOffset>
                  </wp:positionV>
                  <wp:extent cx="545465" cy="539750"/>
                  <wp:effectExtent l="0" t="0" r="6985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8F5CE8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L’élève </w:t>
            </w:r>
            <w:proofErr w:type="spellStart"/>
            <w:r w:rsidR="00B76A08" w:rsidRPr="009D7E9E">
              <w:rPr>
                <w:rFonts w:ascii="Century Gothic" w:hAnsi="Century Gothic"/>
              </w:rPr>
              <w:t>a-t-il</w:t>
            </w:r>
            <w:proofErr w:type="spellEnd"/>
            <w:r w:rsidR="00B76A08" w:rsidRPr="009D7E9E">
              <w:rPr>
                <w:rFonts w:ascii="Century Gothic" w:hAnsi="Century Gothic"/>
              </w:rPr>
              <w:t xml:space="preserve"> un traitement médicamenteux régulier ?</w:t>
            </w:r>
          </w:p>
          <w:p w:rsidR="00B76A08" w:rsidRPr="009D7E9E" w:rsidRDefault="0058592D" w:rsidP="0058592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0A7F199" wp14:editId="75EC6E5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196850</wp:posOffset>
                      </wp:positionV>
                      <wp:extent cx="5561330" cy="0"/>
                      <wp:effectExtent l="0" t="0" r="20320" b="19050"/>
                      <wp:wrapNone/>
                      <wp:docPr id="74" name="Connecteur droi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44B50" id="Connecteur droit 74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5.5pt" to="43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8592" behindDoc="0" locked="0" layoutInCell="1" allowOverlap="1" wp14:anchorId="2946A44B" wp14:editId="16198BC5">
                  <wp:simplePos x="0" y="0"/>
                  <wp:positionH relativeFrom="column">
                    <wp:posOffset>44202</wp:posOffset>
                  </wp:positionH>
                  <wp:positionV relativeFrom="paragraph">
                    <wp:posOffset>90396</wp:posOffset>
                  </wp:positionV>
                  <wp:extent cx="553085" cy="539750"/>
                  <wp:effectExtent l="0" t="0" r="0" b="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Quels</w:t>
            </w:r>
            <w:r w:rsidR="00976CD3">
              <w:rPr>
                <w:rFonts w:ascii="Century Gothic" w:hAnsi="Century Gothic"/>
              </w:rPr>
              <w:t xml:space="preserve"> sont les loisirs du jeune </w:t>
            </w:r>
            <w:r w:rsidRPr="009D7E9E">
              <w:rPr>
                <w:rFonts w:ascii="Century Gothic" w:hAnsi="Century Gothic"/>
              </w:rPr>
              <w:t>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E30F1A1" wp14:editId="46B27EA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185420</wp:posOffset>
                      </wp:positionV>
                      <wp:extent cx="5188585" cy="0"/>
                      <wp:effectExtent l="0" t="0" r="31115" b="19050"/>
                      <wp:wrapNone/>
                      <wp:docPr id="75" name="Connecteur droi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8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E2B3C" id="Connecteur droit 75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4.6pt" to="41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59616" behindDoc="0" locked="0" layoutInCell="1" allowOverlap="1" wp14:anchorId="6D13B2B8" wp14:editId="27BC38DA">
                  <wp:simplePos x="0" y="0"/>
                  <wp:positionH relativeFrom="column">
                    <wp:posOffset>132484</wp:posOffset>
                  </wp:positionH>
                  <wp:positionV relativeFrom="paragraph">
                    <wp:posOffset>45489</wp:posOffset>
                  </wp:positionV>
                  <wp:extent cx="536575" cy="539750"/>
                  <wp:effectExtent l="0" t="0" r="0" b="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B76A08" w:rsidRDefault="007C2DC4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parcours scolaire de l’élève </w:t>
            </w:r>
            <w:proofErr w:type="spellStart"/>
            <w:r>
              <w:rPr>
                <w:rFonts w:ascii="Century Gothic" w:hAnsi="Century Gothic"/>
              </w:rPr>
              <w:t>a-t-il</w:t>
            </w:r>
            <w:proofErr w:type="spellEnd"/>
            <w:r>
              <w:rPr>
                <w:rFonts w:ascii="Century Gothic" w:hAnsi="Century Gothic"/>
              </w:rPr>
              <w:t xml:space="preserve"> été normal </w:t>
            </w:r>
            <w:r w:rsidRPr="00F34B42">
              <w:rPr>
                <w:rFonts w:ascii="Century Gothic" w:hAnsi="Century Gothic"/>
                <w:sz w:val="18"/>
                <w:szCs w:val="18"/>
              </w:rPr>
              <w:t>(ruptures scolaires,</w:t>
            </w:r>
            <w:r>
              <w:rPr>
                <w:rFonts w:ascii="Century Gothic" w:hAnsi="Century Gothic"/>
              </w:rPr>
              <w:t xml:space="preserve"> </w:t>
            </w:r>
            <w:r w:rsidRPr="00F34B42">
              <w:rPr>
                <w:rFonts w:ascii="Century Gothic" w:hAnsi="Century Gothic"/>
                <w:sz w:val="18"/>
                <w:szCs w:val="18"/>
              </w:rPr>
              <w:t>difficultés…)</w:t>
            </w:r>
            <w:r w:rsidR="00B76A08" w:rsidRPr="009D7E9E">
              <w:rPr>
                <w:rFonts w:ascii="Century Gothic" w:hAnsi="Century Gothic"/>
              </w:rPr>
              <w:t>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1815D0E" wp14:editId="6ADBD45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175895</wp:posOffset>
                      </wp:positionV>
                      <wp:extent cx="4911090" cy="0"/>
                      <wp:effectExtent l="0" t="0" r="22860" b="19050"/>
                      <wp:wrapNone/>
                      <wp:docPr id="78" name="Connecteur droi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11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090AA" id="Connecteur droit 78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3.85pt" to="389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  <w:vMerge w:val="restart"/>
          </w:tcPr>
          <w:p w:rsidR="008F5CE8" w:rsidRDefault="008F5CE8" w:rsidP="00920552">
            <w:pPr>
              <w:spacing w:line="480" w:lineRule="auto"/>
              <w:jc w:val="center"/>
              <w:rPr>
                <w:noProof/>
                <w:lang w:eastAsia="fr-FR"/>
              </w:rPr>
            </w:pPr>
          </w:p>
          <w:p w:rsidR="00920552" w:rsidRPr="009D7E9E" w:rsidRDefault="00920552" w:rsidP="00920552">
            <w:pPr>
              <w:spacing w:line="48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3C73CD" wp14:editId="3E335438">
                  <wp:extent cx="959855" cy="1009403"/>
                  <wp:effectExtent l="0" t="0" r="0" b="635"/>
                  <wp:docPr id="16" name="Image 16" descr="clipart disciplines scolaires 2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disciplines scolaires 2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5637" cy="104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920552" w:rsidRDefault="00920552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 xml:space="preserve">Quelles étaient ses </w:t>
            </w:r>
            <w:r>
              <w:rPr>
                <w:rFonts w:ascii="Century Gothic" w:hAnsi="Century Gothic"/>
              </w:rPr>
              <w:t>disciplines de prédilection</w:t>
            </w:r>
            <w:r w:rsidRPr="009D7E9E">
              <w:rPr>
                <w:rFonts w:ascii="Century Gothic" w:hAnsi="Century Gothic"/>
              </w:rPr>
              <w:t xml:space="preserve"> à l’école ?</w:t>
            </w:r>
          </w:p>
          <w:p w:rsidR="00920552" w:rsidRPr="009D7E9E" w:rsidRDefault="00920552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DA7AC1" wp14:editId="1BA3FBC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5212715" cy="23495"/>
                      <wp:effectExtent l="0" t="0" r="26035" b="33655"/>
                      <wp:wrapNone/>
                      <wp:docPr id="81" name="Connecteur droi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2715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416A4" id="Connecteur droit 8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3.75pt" to="413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134"/>
        </w:trPr>
        <w:tc>
          <w:tcPr>
            <w:tcW w:w="1476" w:type="dxa"/>
            <w:vMerge/>
          </w:tcPr>
          <w:p w:rsidR="00920552" w:rsidRPr="008853E5" w:rsidRDefault="00920552" w:rsidP="00920552">
            <w:pPr>
              <w:spacing w:line="48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8980" w:type="dxa"/>
            <w:gridSpan w:val="2"/>
            <w:vAlign w:val="center"/>
          </w:tcPr>
          <w:p w:rsidR="00920552" w:rsidRDefault="00920552" w:rsidP="002C7EAD">
            <w:pPr>
              <w:spacing w:line="480" w:lineRule="auto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t xml:space="preserve">A-t-il suivi des enseignements spécifiques, optionnels ou de spécialité ? </w:t>
            </w:r>
          </w:p>
          <w:p w:rsidR="00920552" w:rsidRPr="008853E5" w:rsidRDefault="003D5F14" w:rsidP="008F5CE8">
            <w:pPr>
              <w:spacing w:line="480" w:lineRule="auto"/>
              <w:rPr>
                <w:rFonts w:ascii="Century Gothic" w:hAnsi="Century Gothic"/>
                <w:noProof/>
                <w:lang w:eastAsia="fr-FR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FEF511F" wp14:editId="0B07CE6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160020</wp:posOffset>
                      </wp:positionV>
                      <wp:extent cx="5212715" cy="23495"/>
                      <wp:effectExtent l="0" t="0" r="26035" b="3365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2715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3B80D" id="Connecteur droit 10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2.6pt" to="412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0552" w:rsidTr="00920552">
        <w:trPr>
          <w:trHeight w:val="1360"/>
        </w:trPr>
        <w:tc>
          <w:tcPr>
            <w:tcW w:w="1476" w:type="dxa"/>
          </w:tcPr>
          <w:p w:rsidR="00625A34" w:rsidRPr="004B71E9" w:rsidRDefault="00625A34" w:rsidP="00625A34">
            <w:pPr>
              <w:spacing w:line="48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4B71E9">
              <w:rPr>
                <w:rFonts w:ascii="Century Gothic" w:hAnsi="Century Gothic"/>
                <w:noProof/>
                <w:lang w:eastAsia="fr-FR"/>
              </w:rPr>
              <w:drawing>
                <wp:anchor distT="0" distB="0" distL="114300" distR="114300" simplePos="0" relativeHeight="251828224" behindDoc="0" locked="0" layoutInCell="1" allowOverlap="1" wp14:anchorId="6418D5C6" wp14:editId="27CDFEFA">
                  <wp:simplePos x="0" y="0"/>
                  <wp:positionH relativeFrom="column">
                    <wp:posOffset>85338</wp:posOffset>
                  </wp:positionH>
                  <wp:positionV relativeFrom="paragraph">
                    <wp:posOffset>164811</wp:posOffset>
                  </wp:positionV>
                  <wp:extent cx="618387" cy="540000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8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  <w:gridSpan w:val="2"/>
            <w:vAlign w:val="center"/>
          </w:tcPr>
          <w:p w:rsidR="00625A34" w:rsidRPr="008853E5" w:rsidRDefault="00625A34" w:rsidP="00625A34">
            <w:pPr>
              <w:spacing w:line="480" w:lineRule="auto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t>V</w:t>
            </w:r>
            <w:r w:rsidRPr="008853E5">
              <w:rPr>
                <w:rFonts w:ascii="Century Gothic" w:hAnsi="Century Gothic"/>
                <w:noProof/>
                <w:lang w:eastAsia="fr-FR"/>
              </w:rPr>
              <w:t>a-t-il manger</w:t>
            </w:r>
            <w:r>
              <w:rPr>
                <w:rFonts w:ascii="Century Gothic" w:hAnsi="Century Gothic"/>
                <w:noProof/>
                <w:lang w:eastAsia="fr-FR"/>
              </w:rPr>
              <w:t> :</w:t>
            </w:r>
            <w:r>
              <w:rPr>
                <w:noProof/>
                <w:lang w:eastAsia="fr-FR"/>
              </w:rPr>
              <w:t xml:space="preserve"> </w:t>
            </w:r>
          </w:p>
          <w:p w:rsidR="00625A34" w:rsidRPr="008853E5" w:rsidRDefault="00625A34" w:rsidP="008F5CE8">
            <w:pPr>
              <w:spacing w:line="480" w:lineRule="auto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195D360" wp14:editId="7BDAE2F6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312420</wp:posOffset>
                      </wp:positionV>
                      <wp:extent cx="224155" cy="216535"/>
                      <wp:effectExtent l="0" t="0" r="23495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7B4ED" id="Rectangle 11" o:spid="_x0000_s1026" style="position:absolute;margin-left:303.3pt;margin-top:24.6pt;width:17.65pt;height:17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" fillcolor="white [3212]" strokecolor="#1f4d78 [1604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741F673" wp14:editId="58984FA6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318770</wp:posOffset>
                      </wp:positionV>
                      <wp:extent cx="224155" cy="216535"/>
                      <wp:effectExtent l="0" t="0" r="23495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B7A7F" id="Rectangle 12" o:spid="_x0000_s1026" style="position:absolute;margin-left:123.6pt;margin-top:25.1pt;width:17.65pt;height:17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" fillcolor="white [3212]" strokecolor="#1f4d78 [1604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                  </w:t>
            </w:r>
            <w:r w:rsidRPr="009950A3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 wp14:anchorId="66348425" wp14:editId="07BE6E6A">
                  <wp:extent cx="540000" cy="540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        à la cantine        </w:t>
            </w:r>
            <w:r w:rsidRPr="008853E5">
              <w:rPr>
                <w:rFonts w:ascii="Century Gothic" w:hAnsi="Century Gothic"/>
                <w:noProof/>
                <w:lang w:eastAsia="fr-FR"/>
              </w:rPr>
              <w:t xml:space="preserve">  </w:t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</w:t>
            </w:r>
            <w:r w:rsidRPr="009950A3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 wp14:anchorId="2F9E8C5C" wp14:editId="707B7392">
                  <wp:extent cx="517562" cy="540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6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       </w:t>
            </w:r>
            <w:r w:rsidR="008F5CE8">
              <w:rPr>
                <w:rFonts w:ascii="Century Gothic" w:hAnsi="Century Gothic"/>
                <w:noProof/>
                <w:lang w:eastAsia="fr-FR"/>
              </w:rPr>
              <w:t>à l’extérieur</w:t>
            </w:r>
          </w:p>
        </w:tc>
      </w:tr>
    </w:tbl>
    <w:p w:rsidR="001E5381" w:rsidRPr="009950A3" w:rsidRDefault="001E5381" w:rsidP="00B76A08">
      <w:pPr>
        <w:rPr>
          <w:rFonts w:ascii="Comic Sans MS" w:hAnsi="Comic Sans MS"/>
          <w:i/>
          <w:sz w:val="28"/>
        </w:rPr>
      </w:pPr>
    </w:p>
    <w:p w:rsidR="002F28B5" w:rsidRPr="009E7757" w:rsidRDefault="009E7757" w:rsidP="000046C2">
      <w:pPr>
        <w:pStyle w:val="Paragraphedeliste"/>
        <w:numPr>
          <w:ilvl w:val="0"/>
          <w:numId w:val="2"/>
        </w:numPr>
        <w:shd w:val="clear" w:color="auto" w:fill="FFF2CC" w:themeFill="accent4" w:themeFillTint="33"/>
        <w:jc w:val="center"/>
        <w:rPr>
          <w:rFonts w:ascii="Century Gothic" w:hAnsi="Century Gothic"/>
          <w:b/>
          <w:i/>
          <w:sz w:val="28"/>
        </w:rPr>
      </w:pPr>
      <w:r w:rsidRPr="009E7757">
        <w:rPr>
          <w:rFonts w:ascii="Century Gothic" w:hAnsi="Century Gothic"/>
          <w:b/>
          <w:i/>
          <w:sz w:val="28"/>
        </w:rPr>
        <w:t>Check-list de fin d’entretien</w:t>
      </w:r>
    </w:p>
    <w:p w:rsidR="000046C2" w:rsidRPr="002F28B5" w:rsidRDefault="000046C2" w:rsidP="000046C2">
      <w:pPr>
        <w:pStyle w:val="Paragraphedeliste"/>
        <w:spacing w:line="360" w:lineRule="auto"/>
        <w:rPr>
          <w:rFonts w:ascii="Arial" w:hAnsi="Arial" w:cs="Arial"/>
        </w:rPr>
      </w:pPr>
    </w:p>
    <w:p w:rsidR="00B80B43" w:rsidRPr="009E7757" w:rsidRDefault="009E7757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t>Ne</w:t>
      </w:r>
      <w:r w:rsidR="002D330E" w:rsidRPr="009E7757">
        <w:rPr>
          <w:rFonts w:ascii="Century Gothic" w:hAnsi="Century Gothic" w:cs="Arial"/>
        </w:rPr>
        <w:t xml:space="preserve"> pas</w:t>
      </w:r>
      <w:r w:rsidRPr="009E7757">
        <w:rPr>
          <w:rFonts w:ascii="Century Gothic" w:hAnsi="Century Gothic" w:cs="Arial"/>
        </w:rPr>
        <w:t xml:space="preserve"> oublier</w:t>
      </w:r>
      <w:r w:rsidR="002D330E" w:rsidRPr="009E7757">
        <w:rPr>
          <w:rFonts w:ascii="Century Gothic" w:hAnsi="Century Gothic" w:cs="Arial"/>
        </w:rPr>
        <w:t xml:space="preserve"> de faire visiter</w:t>
      </w:r>
      <w:r w:rsidR="00EB107E" w:rsidRPr="009E7757">
        <w:rPr>
          <w:rFonts w:ascii="Century Gothic" w:hAnsi="Century Gothic" w:cs="Arial"/>
        </w:rPr>
        <w:t xml:space="preserve"> l</w:t>
      </w:r>
      <w:r w:rsidR="0055327C">
        <w:rPr>
          <w:rFonts w:ascii="Century Gothic" w:hAnsi="Century Gothic" w:cs="Arial"/>
        </w:rPr>
        <w:t>e lycée à l’élève et éventuellement à un référent</w:t>
      </w:r>
      <w:r w:rsidR="002F28B5" w:rsidRPr="009E7757">
        <w:rPr>
          <w:rFonts w:ascii="Century Gothic" w:hAnsi="Century Gothic" w:cs="Arial"/>
        </w:rPr>
        <w:t>.</w:t>
      </w:r>
    </w:p>
    <w:p w:rsidR="00EB107E" w:rsidRPr="009E7757" w:rsidRDefault="00B368BD" w:rsidP="009E7757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t xml:space="preserve">Présenter les membres de votre équipe pédagogique qui seront en lien direct avec l’élève : </w:t>
      </w:r>
      <w:r w:rsidR="001E5381">
        <w:rPr>
          <w:rFonts w:ascii="Century Gothic" w:hAnsi="Century Gothic" w:cs="Arial"/>
        </w:rPr>
        <w:t xml:space="preserve">son professeur principal, le </w:t>
      </w:r>
      <w:proofErr w:type="gramStart"/>
      <w:r w:rsidR="001E5381">
        <w:rPr>
          <w:rFonts w:ascii="Century Gothic" w:hAnsi="Century Gothic" w:cs="Arial"/>
        </w:rPr>
        <w:t>CPE,…</w:t>
      </w:r>
      <w:proofErr w:type="gramEnd"/>
    </w:p>
    <w:p w:rsidR="00EB107E" w:rsidRDefault="00EB107E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t>Explique</w:t>
      </w:r>
      <w:r w:rsidR="009E7757" w:rsidRPr="009E7757">
        <w:rPr>
          <w:rFonts w:ascii="Century Gothic" w:hAnsi="Century Gothic" w:cs="Arial"/>
        </w:rPr>
        <w:t>r</w:t>
      </w:r>
      <w:r w:rsidRPr="009E7757">
        <w:rPr>
          <w:rFonts w:ascii="Century Gothic" w:hAnsi="Century Gothic" w:cs="Arial"/>
        </w:rPr>
        <w:t xml:space="preserve"> qu’il peut y avoir des rencontres parents-professeurs ou des moments de rencontre avec </w:t>
      </w:r>
      <w:r w:rsidR="001E5381">
        <w:rPr>
          <w:rFonts w:ascii="Century Gothic" w:hAnsi="Century Gothic" w:cs="Arial"/>
        </w:rPr>
        <w:t>les professeurs.</w:t>
      </w:r>
    </w:p>
    <w:p w:rsidR="008F5CE8" w:rsidRDefault="0055327C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Donner aux tuteurs</w:t>
      </w:r>
      <w:r w:rsidR="00F34B42">
        <w:rPr>
          <w:rFonts w:ascii="Century Gothic" w:hAnsi="Century Gothic" w:cs="Arial"/>
        </w:rPr>
        <w:t xml:space="preserve"> (parents ou référents)</w:t>
      </w:r>
      <w:r w:rsidR="00EB107E" w:rsidRPr="009E7757">
        <w:rPr>
          <w:rFonts w:ascii="Century Gothic" w:hAnsi="Century Gothic" w:cs="Arial"/>
        </w:rPr>
        <w:t xml:space="preserve"> le calendrier scolaire</w:t>
      </w:r>
      <w:r w:rsidR="008F5CE8">
        <w:rPr>
          <w:rFonts w:ascii="Century Gothic" w:hAnsi="Century Gothic" w:cs="Arial"/>
        </w:rPr>
        <w:t> :</w:t>
      </w:r>
    </w:p>
    <w:p w:rsidR="00EB107E" w:rsidRPr="008F5CE8" w:rsidRDefault="008F5CE8" w:rsidP="008F5CE8">
      <w:pPr>
        <w:pStyle w:val="Paragraphedeliste"/>
        <w:numPr>
          <w:ilvl w:val="1"/>
          <w:numId w:val="5"/>
        </w:numPr>
        <w:spacing w:line="360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</w:rPr>
        <w:t xml:space="preserve"> </w:t>
      </w:r>
      <w:proofErr w:type="gramStart"/>
      <w:r w:rsidRPr="008F5CE8">
        <w:rPr>
          <w:rFonts w:ascii="Century Gothic" w:hAnsi="Century Gothic" w:cs="Arial"/>
          <w:sz w:val="16"/>
          <w:szCs w:val="16"/>
        </w:rPr>
        <w:t>en</w:t>
      </w:r>
      <w:proofErr w:type="gramEnd"/>
      <w:r w:rsidRPr="008F5CE8">
        <w:rPr>
          <w:rFonts w:ascii="Century Gothic" w:hAnsi="Century Gothic" w:cs="Arial"/>
          <w:sz w:val="16"/>
          <w:szCs w:val="16"/>
        </w:rPr>
        <w:t xml:space="preserve"> indiquant </w:t>
      </w:r>
      <w:r w:rsidR="000046C2" w:rsidRPr="008F5CE8">
        <w:rPr>
          <w:rFonts w:ascii="Century Gothic" w:hAnsi="Century Gothic" w:cs="Arial"/>
          <w:sz w:val="16"/>
          <w:szCs w:val="16"/>
        </w:rPr>
        <w:t>les dates des vacances</w:t>
      </w:r>
      <w:r w:rsidR="00EE2798" w:rsidRPr="008F5CE8">
        <w:rPr>
          <w:rFonts w:ascii="Century Gothic" w:hAnsi="Century Gothic" w:cs="Arial"/>
          <w:sz w:val="16"/>
          <w:szCs w:val="16"/>
        </w:rPr>
        <w:t>,</w:t>
      </w:r>
      <w:r w:rsidR="000046C2" w:rsidRPr="008F5CE8">
        <w:rPr>
          <w:rFonts w:ascii="Century Gothic" w:hAnsi="Century Gothic" w:cs="Arial"/>
          <w:sz w:val="16"/>
          <w:szCs w:val="16"/>
        </w:rPr>
        <w:t xml:space="preserve"> </w:t>
      </w:r>
      <w:r w:rsidR="0055327C" w:rsidRPr="008F5CE8">
        <w:rPr>
          <w:rFonts w:ascii="Century Gothic" w:hAnsi="Century Gothic" w:cs="Arial"/>
          <w:sz w:val="16"/>
          <w:szCs w:val="16"/>
        </w:rPr>
        <w:t xml:space="preserve">les dates </w:t>
      </w:r>
      <w:r w:rsidR="00760CA6" w:rsidRPr="008F5CE8">
        <w:rPr>
          <w:rFonts w:ascii="Century Gothic" w:hAnsi="Century Gothic" w:cs="Arial"/>
          <w:sz w:val="16"/>
          <w:szCs w:val="16"/>
        </w:rPr>
        <w:t>d’examens</w:t>
      </w:r>
      <w:r w:rsidRPr="008F5CE8">
        <w:rPr>
          <w:rFonts w:ascii="Century Gothic" w:hAnsi="Century Gothic" w:cs="Arial"/>
          <w:sz w:val="16"/>
          <w:szCs w:val="16"/>
        </w:rPr>
        <w:t xml:space="preserve"> et  de stages, les dates liées au parcours d’ori</w:t>
      </w:r>
      <w:r w:rsidR="003D5F14">
        <w:rPr>
          <w:rFonts w:ascii="Century Gothic" w:hAnsi="Century Gothic" w:cs="Arial"/>
          <w:sz w:val="16"/>
          <w:szCs w:val="16"/>
        </w:rPr>
        <w:t xml:space="preserve">entation (vœux, parcours sup…) </w:t>
      </w:r>
      <w:r w:rsidR="000046C2" w:rsidRPr="008F5CE8">
        <w:rPr>
          <w:rFonts w:ascii="Century Gothic" w:hAnsi="Century Gothic" w:cs="Arial"/>
          <w:sz w:val="16"/>
          <w:szCs w:val="16"/>
        </w:rPr>
        <w:t>et les évènements importants de votre établissement.</w:t>
      </w:r>
    </w:p>
    <w:p w:rsidR="001E5381" w:rsidRDefault="001E5381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Donner si possible l’emploi du temps de l’élève ainsi qu’un trombinoscope des principaux référents de l’établissement.</w:t>
      </w:r>
    </w:p>
    <w:p w:rsidR="00F34B42" w:rsidRPr="009E7757" w:rsidRDefault="00F34B42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Expliquer le fonctionnement de l’ENT</w:t>
      </w:r>
      <w:r w:rsidR="003D5F14">
        <w:rPr>
          <w:rFonts w:ascii="Century Gothic" w:hAnsi="Century Gothic" w:cs="Arial"/>
        </w:rPr>
        <w:t>, donner les codes d’accès</w:t>
      </w:r>
      <w:r>
        <w:rPr>
          <w:rFonts w:ascii="Century Gothic" w:hAnsi="Century Gothic" w:cs="Arial"/>
        </w:rPr>
        <w:t xml:space="preserve"> et si besoin orienter les tuteurs vers un lieu susceptible de les accompagner pour l’utilisation du numérique à la maison</w:t>
      </w:r>
    </w:p>
    <w:p w:rsidR="00EB107E" w:rsidRPr="009E7757" w:rsidRDefault="0055327C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Prévenir les tuteurs</w:t>
      </w:r>
      <w:r w:rsidR="00EB107E" w:rsidRPr="009E7757">
        <w:rPr>
          <w:rFonts w:ascii="Century Gothic" w:hAnsi="Century Gothic" w:cs="Arial"/>
        </w:rPr>
        <w:t xml:space="preserve"> de la date à laquelle </w:t>
      </w:r>
      <w:r w:rsidR="002D330E" w:rsidRPr="009E7757">
        <w:rPr>
          <w:rFonts w:ascii="Century Gothic" w:hAnsi="Century Gothic" w:cs="Arial"/>
        </w:rPr>
        <w:t>les cours commenceront</w:t>
      </w:r>
      <w:r w:rsidR="00EB107E" w:rsidRPr="009E7757">
        <w:rPr>
          <w:rFonts w:ascii="Century Gothic" w:hAnsi="Century Gothic" w:cs="Arial"/>
        </w:rPr>
        <w:t xml:space="preserve"> pour l’élève. Laisse</w:t>
      </w:r>
      <w:r w:rsidR="009E7757" w:rsidRPr="009E7757">
        <w:rPr>
          <w:rFonts w:ascii="Century Gothic" w:hAnsi="Century Gothic" w:cs="Arial"/>
        </w:rPr>
        <w:t>r</w:t>
      </w:r>
      <w:r w:rsidR="00EB107E" w:rsidRPr="009E7757">
        <w:rPr>
          <w:rFonts w:ascii="Century Gothic" w:hAnsi="Century Gothic" w:cs="Arial"/>
        </w:rPr>
        <w:t xml:space="preserve"> 2 ou 3 jours de latence à l’équipe </w:t>
      </w:r>
      <w:r w:rsidR="000046C2" w:rsidRPr="009E7757">
        <w:rPr>
          <w:rFonts w:ascii="Century Gothic" w:hAnsi="Century Gothic" w:cs="Arial"/>
        </w:rPr>
        <w:t xml:space="preserve">pédagogique </w:t>
      </w:r>
      <w:r w:rsidR="00EB107E" w:rsidRPr="009E7757">
        <w:rPr>
          <w:rFonts w:ascii="Century Gothic" w:hAnsi="Century Gothic" w:cs="Arial"/>
        </w:rPr>
        <w:t>pour se préparer à l’arrivée de l’élève.</w:t>
      </w:r>
    </w:p>
    <w:p w:rsidR="00B80B43" w:rsidRDefault="000046C2" w:rsidP="00BF021F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lastRenderedPageBreak/>
        <w:t>Contacte</w:t>
      </w:r>
      <w:r w:rsidR="009E7757" w:rsidRPr="009E7757">
        <w:rPr>
          <w:rFonts w:ascii="Century Gothic" w:hAnsi="Century Gothic" w:cs="Arial"/>
        </w:rPr>
        <w:t>r</w:t>
      </w:r>
      <w:r w:rsidRPr="009E7757">
        <w:rPr>
          <w:rFonts w:ascii="Century Gothic" w:hAnsi="Century Gothic" w:cs="Arial"/>
        </w:rPr>
        <w:t xml:space="preserve"> rapidement </w:t>
      </w:r>
      <w:r w:rsidR="009E7757" w:rsidRPr="009E7757">
        <w:rPr>
          <w:rFonts w:ascii="Century Gothic" w:hAnsi="Century Gothic" w:cs="Arial"/>
        </w:rPr>
        <w:t>le CASNAV ou l’enseignant UPE2A de votre secteur le cas échéant</w:t>
      </w:r>
      <w:r w:rsidR="0055327C">
        <w:rPr>
          <w:rFonts w:ascii="Century Gothic" w:hAnsi="Century Gothic" w:cs="Arial"/>
        </w:rPr>
        <w:t xml:space="preserve"> afin de récupérer l’</w:t>
      </w:r>
      <w:r w:rsidR="00B76A08">
        <w:rPr>
          <w:rFonts w:ascii="Century Gothic" w:hAnsi="Century Gothic" w:cs="Arial"/>
        </w:rPr>
        <w:t>évaluation de positionnement</w:t>
      </w:r>
      <w:r w:rsidR="0055327C">
        <w:rPr>
          <w:rFonts w:ascii="Century Gothic" w:hAnsi="Century Gothic" w:cs="Arial"/>
        </w:rPr>
        <w:t xml:space="preserve"> du jeune</w:t>
      </w:r>
      <w:r w:rsidR="0058592D">
        <w:rPr>
          <w:rFonts w:ascii="Century Gothic" w:hAnsi="Century Gothic" w:cs="Arial"/>
        </w:rPr>
        <w:t>.</w:t>
      </w:r>
    </w:p>
    <w:tbl>
      <w:tblPr>
        <w:tblStyle w:val="Grilledutableau"/>
        <w:tblpPr w:leftFromText="141" w:rightFromText="141" w:vertAnchor="text" w:tblpXSpec="center" w:tblpY="31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8592D" w:rsidRPr="00F34B42" w:rsidTr="0058592D">
        <w:tc>
          <w:tcPr>
            <w:tcW w:w="3485" w:type="dxa"/>
            <w:vAlign w:val="center"/>
          </w:tcPr>
          <w:p w:rsidR="0058592D" w:rsidRPr="00F34B42" w:rsidRDefault="0058592D" w:rsidP="0058592D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4B42">
              <w:rPr>
                <w:rFonts w:ascii="Century Gothic" w:hAnsi="Century Gothic" w:cs="Arial"/>
                <w:sz w:val="20"/>
                <w:szCs w:val="20"/>
              </w:rPr>
              <w:t>CASNAV de Lille</w:t>
            </w:r>
          </w:p>
        </w:tc>
        <w:tc>
          <w:tcPr>
            <w:tcW w:w="3485" w:type="dxa"/>
            <w:vAlign w:val="center"/>
          </w:tcPr>
          <w:p w:rsidR="0058592D" w:rsidRPr="00F34B42" w:rsidRDefault="003D5F14" w:rsidP="0058592D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hyperlink r:id="rId50" w:history="1">
              <w:r w:rsidR="0058592D" w:rsidRPr="00F34B42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https://casnav.site.ac-lille.fr/</w:t>
              </w:r>
            </w:hyperlink>
          </w:p>
        </w:tc>
        <w:tc>
          <w:tcPr>
            <w:tcW w:w="3486" w:type="dxa"/>
            <w:vAlign w:val="center"/>
          </w:tcPr>
          <w:p w:rsidR="0058592D" w:rsidRPr="00F34B42" w:rsidRDefault="0058592D" w:rsidP="0058592D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4B42">
              <w:rPr>
                <w:rFonts w:ascii="Century Gothic" w:hAnsi="Century Gothic" w:cs="Arial"/>
                <w:sz w:val="20"/>
                <w:szCs w:val="20"/>
              </w:rPr>
              <w:t>03.28.38.96.30</w:t>
            </w:r>
          </w:p>
        </w:tc>
      </w:tr>
    </w:tbl>
    <w:p w:rsidR="0058592D" w:rsidRPr="00F34B42" w:rsidRDefault="0058592D" w:rsidP="0058592D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sectPr w:rsidR="0058592D" w:rsidRPr="00F34B42" w:rsidSect="000D6485">
      <w:footerReference w:type="first" r:id="rId5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67" w:rsidRDefault="00CA3667" w:rsidP="00392B77">
      <w:pPr>
        <w:spacing w:after="0" w:line="240" w:lineRule="auto"/>
      </w:pPr>
      <w:r>
        <w:separator/>
      </w:r>
    </w:p>
  </w:endnote>
  <w:endnote w:type="continuationSeparator" w:id="0">
    <w:p w:rsidR="00CA3667" w:rsidRDefault="00CA3667" w:rsidP="0039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34" w:rsidRDefault="00625A34" w:rsidP="002C7EAD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3491053</wp:posOffset>
          </wp:positionH>
          <wp:positionV relativeFrom="paragraph">
            <wp:posOffset>-3810</wp:posOffset>
          </wp:positionV>
          <wp:extent cx="3289955" cy="511301"/>
          <wp:effectExtent l="0" t="0" r="5715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sna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955" cy="511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67" w:rsidRDefault="00CA3667" w:rsidP="00392B77">
      <w:pPr>
        <w:spacing w:after="0" w:line="240" w:lineRule="auto"/>
      </w:pPr>
      <w:r>
        <w:separator/>
      </w:r>
    </w:p>
  </w:footnote>
  <w:footnote w:type="continuationSeparator" w:id="0">
    <w:p w:rsidR="00CA3667" w:rsidRDefault="00CA3667" w:rsidP="0039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4E93"/>
    <w:multiLevelType w:val="hybridMultilevel"/>
    <w:tmpl w:val="F8E286FE"/>
    <w:lvl w:ilvl="0" w:tplc="A08CB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4B19"/>
    <w:multiLevelType w:val="hybridMultilevel"/>
    <w:tmpl w:val="4AAC0E7E"/>
    <w:lvl w:ilvl="0" w:tplc="274AAD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D1F77"/>
    <w:multiLevelType w:val="hybridMultilevel"/>
    <w:tmpl w:val="B930E7BA"/>
    <w:lvl w:ilvl="0" w:tplc="6B3A0F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9E7"/>
    <w:multiLevelType w:val="hybridMultilevel"/>
    <w:tmpl w:val="1ECCE7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F3F7C"/>
    <w:multiLevelType w:val="hybridMultilevel"/>
    <w:tmpl w:val="7F4C1448"/>
    <w:lvl w:ilvl="0" w:tplc="0BF63A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A12A0"/>
    <w:multiLevelType w:val="hybridMultilevel"/>
    <w:tmpl w:val="A06E47B4"/>
    <w:lvl w:ilvl="0" w:tplc="A08CB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24FA"/>
    <w:multiLevelType w:val="hybridMultilevel"/>
    <w:tmpl w:val="8DCE98B6"/>
    <w:lvl w:ilvl="0" w:tplc="A08CB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D6"/>
    <w:rsid w:val="000046C2"/>
    <w:rsid w:val="00051240"/>
    <w:rsid w:val="000D6485"/>
    <w:rsid w:val="000F145D"/>
    <w:rsid w:val="000F7943"/>
    <w:rsid w:val="001C32BC"/>
    <w:rsid w:val="001E5381"/>
    <w:rsid w:val="00207479"/>
    <w:rsid w:val="00212894"/>
    <w:rsid w:val="002317B3"/>
    <w:rsid w:val="002318C0"/>
    <w:rsid w:val="002869E8"/>
    <w:rsid w:val="002C7EAD"/>
    <w:rsid w:val="002D330E"/>
    <w:rsid w:val="002F28B5"/>
    <w:rsid w:val="002F4D5B"/>
    <w:rsid w:val="003418B7"/>
    <w:rsid w:val="0036235B"/>
    <w:rsid w:val="00372E05"/>
    <w:rsid w:val="00392B77"/>
    <w:rsid w:val="003D5F14"/>
    <w:rsid w:val="0041072D"/>
    <w:rsid w:val="00476C94"/>
    <w:rsid w:val="004817E6"/>
    <w:rsid w:val="00491C3D"/>
    <w:rsid w:val="00493E38"/>
    <w:rsid w:val="00495976"/>
    <w:rsid w:val="004C3257"/>
    <w:rsid w:val="004F1CF7"/>
    <w:rsid w:val="00500501"/>
    <w:rsid w:val="00524CF1"/>
    <w:rsid w:val="0055327C"/>
    <w:rsid w:val="0058592D"/>
    <w:rsid w:val="005D1DE0"/>
    <w:rsid w:val="005D3B25"/>
    <w:rsid w:val="00625A34"/>
    <w:rsid w:val="006330BB"/>
    <w:rsid w:val="00655E50"/>
    <w:rsid w:val="006B69CB"/>
    <w:rsid w:val="006D4E35"/>
    <w:rsid w:val="006F7B54"/>
    <w:rsid w:val="00712A34"/>
    <w:rsid w:val="00760CA6"/>
    <w:rsid w:val="00760DAB"/>
    <w:rsid w:val="007C1A3C"/>
    <w:rsid w:val="007C2DC4"/>
    <w:rsid w:val="00817753"/>
    <w:rsid w:val="008609DA"/>
    <w:rsid w:val="008819A2"/>
    <w:rsid w:val="008F5CE8"/>
    <w:rsid w:val="008F5E64"/>
    <w:rsid w:val="0090340C"/>
    <w:rsid w:val="00920552"/>
    <w:rsid w:val="009532DC"/>
    <w:rsid w:val="00961EAC"/>
    <w:rsid w:val="00976CD3"/>
    <w:rsid w:val="009E7757"/>
    <w:rsid w:val="009E7EFE"/>
    <w:rsid w:val="00A53E71"/>
    <w:rsid w:val="00A7392B"/>
    <w:rsid w:val="00AA0F87"/>
    <w:rsid w:val="00B368BD"/>
    <w:rsid w:val="00B368FD"/>
    <w:rsid w:val="00B41F7D"/>
    <w:rsid w:val="00B76A08"/>
    <w:rsid w:val="00B80B43"/>
    <w:rsid w:val="00B92D49"/>
    <w:rsid w:val="00BA0981"/>
    <w:rsid w:val="00BA70E9"/>
    <w:rsid w:val="00BB6EF2"/>
    <w:rsid w:val="00BF021F"/>
    <w:rsid w:val="00C12071"/>
    <w:rsid w:val="00C426A6"/>
    <w:rsid w:val="00C66C83"/>
    <w:rsid w:val="00C76753"/>
    <w:rsid w:val="00CA0CFB"/>
    <w:rsid w:val="00CA3667"/>
    <w:rsid w:val="00CD59FC"/>
    <w:rsid w:val="00CE76B2"/>
    <w:rsid w:val="00D77756"/>
    <w:rsid w:val="00E22110"/>
    <w:rsid w:val="00E36E5C"/>
    <w:rsid w:val="00E56AE7"/>
    <w:rsid w:val="00EB107E"/>
    <w:rsid w:val="00EE261C"/>
    <w:rsid w:val="00EE2798"/>
    <w:rsid w:val="00F12F7A"/>
    <w:rsid w:val="00F34B42"/>
    <w:rsid w:val="00F92820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5745B"/>
  <w15:chartTrackingRefBased/>
  <w15:docId w15:val="{050CC8AC-50D6-415F-BCC2-302B02E5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021F"/>
    <w:rPr>
      <w:color w:val="808080"/>
    </w:rPr>
  </w:style>
  <w:style w:type="table" w:styleId="Grilledutableau">
    <w:name w:val="Table Grid"/>
    <w:basedOn w:val="TableauNormal"/>
    <w:uiPriority w:val="39"/>
    <w:rsid w:val="00B8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D5B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D648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D6485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9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B77"/>
  </w:style>
  <w:style w:type="paragraph" w:styleId="Pieddepage">
    <w:name w:val="footer"/>
    <w:basedOn w:val="Normal"/>
    <w:link w:val="PieddepageCar"/>
    <w:uiPriority w:val="99"/>
    <w:unhideWhenUsed/>
    <w:rsid w:val="0039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B77"/>
  </w:style>
  <w:style w:type="paragraph" w:styleId="Textedebulles">
    <w:name w:val="Balloon Text"/>
    <w:basedOn w:val="Normal"/>
    <w:link w:val="TextedebullesCar"/>
    <w:uiPriority w:val="99"/>
    <w:semiHidden/>
    <w:unhideWhenUsed/>
    <w:rsid w:val="007C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A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17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hyperlink" Target="https://casnav.site.ac-lille.fr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hyperlink" Target="https://www.calendarpedia.com/" TargetMode="Externa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jpe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année scolaire 2024-2025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C7FD33-D691-44C0-9918-EE0F6E8D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1254</Words>
  <Characters>6901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D’ACCUEIL 2nd degré 
LYCEE  GENERAL ET TECHNOLOGIQUE</vt:lpstr>
    </vt:vector>
  </TitlesOfParts>
  <Company>CASNAV de L’Académie de Lille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D’ACCUEIL 2nd degré 
LYCEE  GENERAL ET TECHNOLOGIQUE</dc:title>
  <dc:subject>Elèves  Allophones Nouvellement Arrivés</dc:subject>
  <dc:creator>aide pour les EQUIPES DE DIRECTION  et les equipes pedagogiques</dc:creator>
  <cp:keywords/>
  <dc:description/>
  <cp:lastModifiedBy>Cyril Valiau</cp:lastModifiedBy>
  <cp:revision>2</cp:revision>
  <cp:lastPrinted>2024-05-27T09:50:00Z</cp:lastPrinted>
  <dcterms:created xsi:type="dcterms:W3CDTF">2024-05-27T12:23:00Z</dcterms:created>
  <dcterms:modified xsi:type="dcterms:W3CDTF">2024-05-27T12:23:00Z</dcterms:modified>
</cp:coreProperties>
</file>